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CD" w:rsidRPr="0057571C" w:rsidRDefault="00B450CD" w:rsidP="00B450CD">
      <w:pPr>
        <w:ind w:left="567"/>
        <w:jc w:val="center"/>
        <w:rPr>
          <w:sz w:val="28"/>
          <w:szCs w:val="28"/>
        </w:rPr>
      </w:pPr>
      <w:bookmarkStart w:id="0" w:name="_GoBack"/>
      <w:bookmarkEnd w:id="0"/>
      <w:r w:rsidRPr="0057571C">
        <w:rPr>
          <w:sz w:val="28"/>
          <w:szCs w:val="28"/>
        </w:rPr>
        <w:t>-2-</w:t>
      </w:r>
    </w:p>
    <w:p w:rsidR="00B450CD" w:rsidRPr="0057571C" w:rsidRDefault="00B450CD" w:rsidP="00B450CD">
      <w:pPr>
        <w:ind w:left="567"/>
        <w:jc w:val="center"/>
        <w:rPr>
          <w:sz w:val="28"/>
          <w:szCs w:val="28"/>
        </w:rPr>
      </w:pP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полёт</w:t>
      </w:r>
      <w:r w:rsidRPr="0057571C">
        <w:rPr>
          <w:sz w:val="28"/>
          <w:szCs w:val="28"/>
        </w:rPr>
        <w:t>а</w:t>
      </w:r>
      <w:r w:rsidRPr="0057571C">
        <w:rPr>
          <w:sz w:val="28"/>
        </w:rPr>
        <w:t>х</w:t>
      </w:r>
      <w:r w:rsidR="000678B0">
        <w:rPr>
          <w:sz w:val="28"/>
        </w:rPr>
        <w:t>,</w:t>
      </w:r>
      <w:r w:rsidRPr="0057571C">
        <w:rPr>
          <w:sz w:val="28"/>
        </w:rPr>
        <w:t xml:space="preserve"> п</w:t>
      </w:r>
      <w:r w:rsidRPr="0057571C">
        <w:rPr>
          <w:sz w:val="28"/>
          <w:szCs w:val="28"/>
        </w:rPr>
        <w:t>ри каждой возможности приблизитьс</w:t>
      </w:r>
      <w:r w:rsidRPr="0057571C">
        <w:rPr>
          <w:sz w:val="28"/>
        </w:rPr>
        <w:t>я</w:t>
      </w:r>
      <w:r w:rsidR="000678B0">
        <w:rPr>
          <w:sz w:val="28"/>
        </w:rPr>
        <w:t>,</w:t>
      </w:r>
      <w:r w:rsidRPr="0057571C">
        <w:rPr>
          <w:sz w:val="28"/>
        </w:rPr>
        <w:t xml:space="preserve"> Ярина</w:t>
      </w:r>
      <w:r w:rsidRPr="0057571C">
        <w:rPr>
          <w:sz w:val="28"/>
          <w:szCs w:val="28"/>
        </w:rPr>
        <w:t xml:space="preserve"> старалась оказаться ближе всех к Учителю. Она с первого раза поняла, что может получить гораздо больше, не просто развлекаясь со своими новыми возможностями, а учась и подпитываясь от Учителя. </w:t>
      </w:r>
      <w:r>
        <w:rPr>
          <w:sz w:val="28"/>
          <w:szCs w:val="28"/>
        </w:rPr>
        <w:t>Ярина своей тонкой</w:t>
      </w:r>
      <w:r w:rsidRPr="0057571C">
        <w:rPr>
          <w:sz w:val="28"/>
          <w:szCs w:val="28"/>
        </w:rPr>
        <w:t xml:space="preserve"> интуицией безошибочно определила грань, за которой начинается вторжение в мужскую сущность</w:t>
      </w:r>
      <w:r>
        <w:rPr>
          <w:sz w:val="28"/>
          <w:szCs w:val="28"/>
        </w:rPr>
        <w:t>, выходящее за рамки учебного процесса</w:t>
      </w:r>
      <w:r w:rsidRPr="0057571C">
        <w:rPr>
          <w:sz w:val="28"/>
          <w:szCs w:val="28"/>
        </w:rPr>
        <w:t>,</w:t>
      </w:r>
      <w:r>
        <w:rPr>
          <w:sz w:val="28"/>
          <w:szCs w:val="28"/>
        </w:rPr>
        <w:t xml:space="preserve"> она осознала</w:t>
      </w:r>
      <w:r w:rsidRPr="0057571C">
        <w:rPr>
          <w:sz w:val="28"/>
          <w:szCs w:val="28"/>
        </w:rPr>
        <w:t xml:space="preserve"> соответствующую границу в себе. Она впитывала, не заходя за черту. Только знания, только силу, только умение видеть и понимать.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Она задавала бесконечные вопросы и вытребовала ответы в той степени детализации, которая бы её устроил</w:t>
      </w:r>
      <w:r>
        <w:rPr>
          <w:sz w:val="28"/>
          <w:szCs w:val="28"/>
        </w:rPr>
        <w:t>а</w:t>
      </w:r>
      <w:r w:rsidRPr="0057571C">
        <w:rPr>
          <w:sz w:val="28"/>
          <w:szCs w:val="28"/>
        </w:rPr>
        <w:t xml:space="preserve">. Яру не заботило то, что Учитель мог не хотеть посвящать ей столько времени, сколько было надо ей. С </w:t>
      </w:r>
      <w:r>
        <w:rPr>
          <w:sz w:val="28"/>
          <w:szCs w:val="28"/>
        </w:rPr>
        <w:t>присущей ей</w:t>
      </w:r>
      <w:r w:rsidRPr="0057571C">
        <w:rPr>
          <w:sz w:val="28"/>
          <w:szCs w:val="28"/>
        </w:rPr>
        <w:t xml:space="preserve"> непосредственностью и используя навыки, отработанные на своих приятелях, Яра спрашивала, и большей частью получала ответы.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Очень быстро её дотошность принесла свои плоды.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Однажды, за несколько часов до назначенного времени лекции, Яра ощутила вызов. Вызов застал её среди друзей на виртуальной вечеринке. Яра без объяснений отправила в люди свой прощальный «Привет!», одарила экран извиняющейся улыбкой </w:t>
      </w:r>
      <w:r w:rsidRPr="0057571C">
        <w:rPr>
          <w:sz w:val="28"/>
        </w:rPr>
        <w:t>и</w:t>
      </w:r>
      <w:r w:rsidRPr="0057571C">
        <w:rPr>
          <w:sz w:val="28"/>
          <w:szCs w:val="28"/>
        </w:rPr>
        <w:t xml:space="preserve"> отключила </w:t>
      </w:r>
      <w:r>
        <w:rPr>
          <w:sz w:val="28"/>
          <w:szCs w:val="28"/>
        </w:rPr>
        <w:t>себя от группы</w:t>
      </w:r>
      <w:r w:rsidRPr="0057571C">
        <w:rPr>
          <w:sz w:val="28"/>
          <w:szCs w:val="28"/>
        </w:rPr>
        <w:t>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Они были в совершенно черном стеклянном кубе вдвоем: она и Учитель. Типовая лекционная мебель, как обычно, была представлена двумя металлическими стульями. Профессор сидел на одном, Ярина – на втором. Он был без экстравагантных нарядов – просто мужчина, в цилиндре и с тростью, которой он постукивал себя по округлым носам своих черных ботино</w:t>
      </w:r>
      <w:r w:rsidRPr="0057571C">
        <w:rPr>
          <w:sz w:val="28"/>
        </w:rPr>
        <w:t>к на</w:t>
      </w:r>
      <w:r w:rsidRPr="0057571C">
        <w:rPr>
          <w:sz w:val="28"/>
          <w:szCs w:val="28"/>
        </w:rPr>
        <w:t xml:space="preserve"> вытянутых и скрещенных ногах.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Ярина, ты быстро растешь, и ты подаешь очень серьезные надежды в своем развитии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начал Профессор, серьезно глядя на девушку и укладывая трость вдоль ног.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 xml:space="preserve">Спасибо. Я сделала что-то не так? Почему мы одни? – впервые со дня начала </w:t>
      </w:r>
      <w:r w:rsidRPr="0057571C">
        <w:rPr>
          <w:sz w:val="28"/>
        </w:rPr>
        <w:t>лекций</w:t>
      </w:r>
      <w:r w:rsidRPr="0057571C">
        <w:rPr>
          <w:sz w:val="28"/>
          <w:szCs w:val="28"/>
        </w:rPr>
        <w:t xml:space="preserve"> </w:t>
      </w:r>
      <w:r w:rsidRPr="0057571C">
        <w:rPr>
          <w:sz w:val="28"/>
        </w:rPr>
        <w:t>забеспокоилась</w:t>
      </w:r>
      <w:r w:rsidRPr="0057571C">
        <w:rPr>
          <w:sz w:val="28"/>
          <w:szCs w:val="28"/>
        </w:rPr>
        <w:t xml:space="preserve"> девушка.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Нет,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в порядке. Нам надо проработать одну деталь, которая тебя тормозит. Остальным это не</w:t>
      </w:r>
      <w:r>
        <w:rPr>
          <w:sz w:val="28"/>
          <w:szCs w:val="28"/>
        </w:rPr>
        <w:t xml:space="preserve"> так сильно</w:t>
      </w:r>
      <w:r w:rsidRPr="0057571C">
        <w:rPr>
          <w:sz w:val="28"/>
          <w:szCs w:val="28"/>
        </w:rPr>
        <w:t xml:space="preserve"> требуется, – Профессор задумался на минуту, отмеряя слова и определяя начало в дальнейшей беседе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 xml:space="preserve">Я бы хотел чуть-чуть разрисовать твоё представление об окружающем нас мире </w:t>
      </w:r>
      <w:r w:rsidRPr="007C43C9">
        <w:rPr>
          <w:sz w:val="28"/>
        </w:rPr>
        <w:t>настолько</w:t>
      </w:r>
      <w:r w:rsidRPr="00C75699">
        <w:rPr>
          <w:sz w:val="28"/>
          <w:szCs w:val="28"/>
        </w:rPr>
        <w:t xml:space="preserve"> </w:t>
      </w:r>
      <w:r w:rsidRPr="0057571C">
        <w:rPr>
          <w:sz w:val="28"/>
          <w:szCs w:val="28"/>
        </w:rPr>
        <w:t>образно, чтобы ты смогла взглянуть на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глазами других людей. Тебе это необходимо. Я постараюсь это сделать в формате наших лекций, но хочу, чтобы ты не воспринимала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буквально. Вс</w:t>
      </w:r>
      <w:r>
        <w:rPr>
          <w:sz w:val="28"/>
          <w:szCs w:val="28"/>
        </w:rPr>
        <w:t>ё</w:t>
      </w:r>
      <w:r w:rsidRPr="0057571C">
        <w:rPr>
          <w:sz w:val="28"/>
          <w:szCs w:val="28"/>
        </w:rPr>
        <w:t>, что я сейчас покажу, только образ, визуализация</w:t>
      </w:r>
      <w:r>
        <w:rPr>
          <w:sz w:val="28"/>
          <w:szCs w:val="28"/>
        </w:rPr>
        <w:t>, которая нацелена на то, чтобы расширить границы, заложенные в тебе с рождения</w:t>
      </w:r>
      <w:r w:rsidRPr="0057571C">
        <w:rPr>
          <w:sz w:val="28"/>
          <w:szCs w:val="28"/>
        </w:rPr>
        <w:t>.</w:t>
      </w:r>
      <w:r>
        <w:rPr>
          <w:sz w:val="28"/>
          <w:szCs w:val="28"/>
        </w:rPr>
        <w:t xml:space="preserve"> Это непростая задача даже для тебя.</w:t>
      </w:r>
      <w:r w:rsidRPr="0057571C">
        <w:rPr>
          <w:sz w:val="28"/>
          <w:szCs w:val="28"/>
        </w:rPr>
        <w:t xml:space="preserve"> Честно говоря, шансов один на тысячу, но... попробовать стоит.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Я не напрасно выбрал комнату в виде </w:t>
      </w:r>
      <w:r w:rsidRPr="0057571C">
        <w:rPr>
          <w:sz w:val="28"/>
        </w:rPr>
        <w:t>куба с</w:t>
      </w:r>
      <w:r w:rsidRPr="0057571C">
        <w:rPr>
          <w:sz w:val="28"/>
          <w:szCs w:val="28"/>
        </w:rPr>
        <w:t xml:space="preserve"> прозрачными стенками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 xml:space="preserve">продолжил Учитель, обводя пространство вокруг себя </w:t>
      </w:r>
      <w:r w:rsidRPr="0057571C">
        <w:rPr>
          <w:sz w:val="28"/>
          <w:szCs w:val="28"/>
        </w:rPr>
        <w:lastRenderedPageBreak/>
        <w:t>тростью, как указко</w:t>
      </w:r>
      <w:r w:rsidRPr="0057571C">
        <w:rPr>
          <w:sz w:val="28"/>
        </w:rPr>
        <w:t>й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 xml:space="preserve">Сейчас мы из него выйдем, а </w:t>
      </w:r>
      <w:r w:rsidRPr="0057571C">
        <w:rPr>
          <w:sz w:val="28"/>
        </w:rPr>
        <w:t>потом</w:t>
      </w:r>
      <w:r w:rsidRPr="0057571C">
        <w:rPr>
          <w:sz w:val="28"/>
          <w:szCs w:val="28"/>
        </w:rPr>
        <w:t xml:space="preserve"> </w:t>
      </w:r>
      <w:r w:rsidRPr="0057571C">
        <w:rPr>
          <w:sz w:val="28"/>
        </w:rPr>
        <w:t>я</w:t>
      </w:r>
      <w:r w:rsidRPr="0057571C">
        <w:rPr>
          <w:sz w:val="28"/>
          <w:szCs w:val="28"/>
        </w:rPr>
        <w:t xml:space="preserve"> начну его заполнять, и ты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поймешь. Я надеюсь</w:t>
      </w:r>
      <w:r>
        <w:rPr>
          <w:sz w:val="28"/>
          <w:szCs w:val="28"/>
        </w:rPr>
        <w:t xml:space="preserve">, что поймешь. – </w:t>
      </w:r>
      <w:r w:rsidRPr="0057571C">
        <w:rPr>
          <w:sz w:val="28"/>
          <w:szCs w:val="28"/>
        </w:rPr>
        <w:t>после этих слов, комната действительно вывернулась наизнанку, выдавив Профессора и Яру за свои пределы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>Смотри. Сначала мы наполним комнату абсолютной чернотой. Это будет прототипом внешнего для нас мира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слова Профессора стали материализовываться в огромном стеклянном кубе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но мир же не бывает пустым. В этой темноте светящимися нитями и шарами парят многочисленные объекты. Нити, связывающие их, замысловато переплетены, шары разных размеров и форм разбросаны по всему объему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с каждым словом Профессора, темнота стеклянного куба стала наполняться многочисленными шарами, нитями, связями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>Что это такое? Вс</w:t>
      </w:r>
      <w:r>
        <w:rPr>
          <w:sz w:val="28"/>
          <w:szCs w:val="28"/>
        </w:rPr>
        <w:t>ё</w:t>
      </w:r>
      <w:r w:rsidRPr="0057571C">
        <w:rPr>
          <w:sz w:val="28"/>
          <w:szCs w:val="28"/>
        </w:rPr>
        <w:t xml:space="preserve"> просто, шары – это люди, важные предметы и яркие события, которые встречаются или будут встречаться на твоем жизненном пути; нити – действия и взаимодействия, связывающие людей между собой или с предметами и событиями. Вс</w:t>
      </w:r>
      <w:r>
        <w:rPr>
          <w:sz w:val="28"/>
          <w:szCs w:val="28"/>
        </w:rPr>
        <w:t>ё</w:t>
      </w:r>
      <w:r w:rsidRPr="0057571C">
        <w:rPr>
          <w:sz w:val="28"/>
          <w:szCs w:val="28"/>
        </w:rPr>
        <w:t xml:space="preserve"> вместе – схема, объясняющая связь и взаимосвязь всего того, в</w:t>
      </w:r>
      <w:r>
        <w:rPr>
          <w:sz w:val="28"/>
          <w:szCs w:val="28"/>
        </w:rPr>
        <w:t xml:space="preserve"> чём </w:t>
      </w:r>
      <w:r w:rsidRPr="0057571C">
        <w:rPr>
          <w:sz w:val="28"/>
          <w:szCs w:val="28"/>
        </w:rPr>
        <w:t xml:space="preserve">ты живешь – твоего окружения по этой жизни. </w:t>
      </w:r>
      <w:r>
        <w:rPr>
          <w:sz w:val="28"/>
          <w:szCs w:val="28"/>
        </w:rPr>
        <w:t>Ещё</w:t>
      </w:r>
      <w:r w:rsidRPr="0057571C">
        <w:rPr>
          <w:sz w:val="28"/>
          <w:szCs w:val="28"/>
        </w:rPr>
        <w:t xml:space="preserve"> рядом с шарами встречаются таблички с характеристиками элементов схемы, и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это парит в объеме, как в космосе, перемещаясь, теряя связи, налаживая связи, переписывая таблички.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Начальную схему мы построили.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Так вот, то</w:t>
      </w:r>
      <w:r>
        <w:rPr>
          <w:sz w:val="28"/>
          <w:szCs w:val="28"/>
        </w:rPr>
        <w:t xml:space="preserve"> -</w:t>
      </w:r>
      <w:r w:rsidRPr="0057571C">
        <w:rPr>
          <w:sz w:val="28"/>
          <w:szCs w:val="28"/>
        </w:rPr>
        <w:t xml:space="preserve"> скелет, а теперь на эту схему нужно нанести эмоции и впечатления. Каждое событие и каждый элемент схемы должен быт</w:t>
      </w:r>
      <w:r>
        <w:rPr>
          <w:sz w:val="28"/>
          <w:szCs w:val="28"/>
        </w:rPr>
        <w:t>ь</w:t>
      </w:r>
      <w:r w:rsidRPr="0057571C">
        <w:rPr>
          <w:sz w:val="28"/>
          <w:szCs w:val="28"/>
        </w:rPr>
        <w:t xml:space="preserve"> окружен ярким звездным туманом. Голубоватым туманом светится запах, который источает предмет или сопровождает какое-либо событие. Сиреневым – звук, розовым – реакцию на общение, темно-фиолетовым обиду или обман, которые ты пережила в том или ином месте, при тех или иных обстоятельствах. Золотистым – движение воздуха по твоим волосам</w:t>
      </w:r>
      <w:r>
        <w:rPr>
          <w:sz w:val="28"/>
          <w:szCs w:val="28"/>
        </w:rPr>
        <w:t>. И</w:t>
      </w:r>
      <w:r w:rsidRPr="0057571C">
        <w:rPr>
          <w:sz w:val="28"/>
          <w:szCs w:val="28"/>
        </w:rPr>
        <w:t xml:space="preserve"> </w:t>
      </w:r>
      <w:proofErr w:type="gramStart"/>
      <w:r>
        <w:rPr>
          <w:sz w:val="28"/>
        </w:rPr>
        <w:t>ещё</w:t>
      </w:r>
      <w:r w:rsidRPr="0057571C">
        <w:rPr>
          <w:sz w:val="28"/>
        </w:rPr>
        <w:t xml:space="preserve"> много</w:t>
      </w:r>
      <w:r w:rsidRPr="0057571C">
        <w:rPr>
          <w:sz w:val="28"/>
          <w:szCs w:val="28"/>
        </w:rPr>
        <w:t>-много других цветов</w:t>
      </w:r>
      <w:proofErr w:type="gramEnd"/>
      <w:r w:rsidRPr="0057571C">
        <w:rPr>
          <w:sz w:val="28"/>
          <w:szCs w:val="28"/>
        </w:rPr>
        <w:t xml:space="preserve"> и ореолов, окутывающих каждый элемент, каждую нить, да и всю схему разноцветным маревом.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А теперь давай попробуем представить, что все люди видят эту комнату-вселенную немного по-разному.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Одни люди почти не восприимчивы к тем или иным эмоциям, кто-то слабо различает вкус, кто-то не может достигнуть блаженства, слушая музыку, кто-то вообще считает эмоции блажью и реакцией слабаков на понятные события этого мира. Счастье таких людей в том, что чем меньше их отвлекает разноцветный туман эмоций, тем отчетливее они видят главную схему и тем легче в ней ориентируются. Приглушенный туман эмоций не мешает им видеть связи людей и явлений, перспективы событий и возможные последствия. Именно из таких людей происходят люди мудрые, дальновидные и расчетливые.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А теперь посмотрим на людей с другой крайностью – людей с таким сильным эмоциональным восприятием, что за всполохами эмоций они просто не в состоянии увидеть саму схему. Этих людей часто считают «не от мира сего» потому, что они идут по жизни наугад, часто натыкаясь на очевидные препятствия и попадая в нелепые ситуации. Но именно такие </w:t>
      </w:r>
      <w:r w:rsidRPr="0057571C">
        <w:rPr>
          <w:sz w:val="28"/>
          <w:szCs w:val="28"/>
        </w:rPr>
        <w:lastRenderedPageBreak/>
        <w:t>люди создают великую музыку, пишут литературные шедевры и творят прочие забавные глупости. Лучшие из них вообще не могут перемещаться по жизненной схеме самостоятельно. Они либо теряются, либо считывают с более прагматичных спутников эмоциональн</w:t>
      </w:r>
      <w:r>
        <w:rPr>
          <w:sz w:val="28"/>
          <w:szCs w:val="28"/>
        </w:rPr>
        <w:t>ую реакцию на людей или события. Т</w:t>
      </w:r>
      <w:r w:rsidRPr="0057571C">
        <w:rPr>
          <w:sz w:val="28"/>
          <w:szCs w:val="28"/>
        </w:rPr>
        <w:t>аким образом находя правильное направление для следующего жизненного ша</w:t>
      </w:r>
      <w:r>
        <w:rPr>
          <w:sz w:val="28"/>
          <w:szCs w:val="28"/>
        </w:rPr>
        <w:t xml:space="preserve">га, ибо не глупы они, но слепы </w:t>
      </w:r>
      <w:r w:rsidRPr="0057571C">
        <w:rPr>
          <w:sz w:val="28"/>
          <w:szCs w:val="28"/>
        </w:rPr>
        <w:t>на том уровне, где работает четкая логика.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Ну вот, кажется, я вдоволь потешил нас с тобой описанием этой феерической картины, теперь настало время поговорить для тебя и в стиле, тебе понятном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Профессор пристально посмотрел на Яру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 xml:space="preserve">Ярина, ты очень хорошо видишь саму схему, но уровень эмоций ты видишь посредственно. Это хорошо сейчас, так как не сбивает тебя с пути, но очень сильно будет мешать тебе в дальнейшем. Тебе предстоит большая работа.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Да. Я поняла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>Ярина чувствовала себя скованно и неловко, впервые в своей сознательной жизни оказавшись лицом к лицу с другим человеком</w:t>
      </w:r>
      <w:r>
        <w:rPr>
          <w:sz w:val="28"/>
          <w:szCs w:val="28"/>
        </w:rPr>
        <w:t xml:space="preserve">. – </w:t>
      </w:r>
      <w:r w:rsidRPr="0057571C">
        <w:rPr>
          <w:sz w:val="28"/>
          <w:szCs w:val="28"/>
        </w:rPr>
        <w:t>Что мне надо делать?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Много чего</w:t>
      </w:r>
      <w:r>
        <w:rPr>
          <w:sz w:val="28"/>
          <w:szCs w:val="28"/>
        </w:rPr>
        <w:t xml:space="preserve"> и ничего конкретного</w:t>
      </w:r>
      <w:r w:rsidRPr="0057571C">
        <w:rPr>
          <w:sz w:val="28"/>
          <w:szCs w:val="28"/>
        </w:rPr>
        <w:t xml:space="preserve">. Есть различные рецепты </w:t>
      </w:r>
      <w:r>
        <w:rPr>
          <w:sz w:val="28"/>
          <w:szCs w:val="28"/>
        </w:rPr>
        <w:t>и не одного безусловного</w:t>
      </w:r>
      <w:r w:rsidRPr="0057571C">
        <w:rPr>
          <w:sz w:val="28"/>
          <w:szCs w:val="28"/>
        </w:rPr>
        <w:t xml:space="preserve">. </w:t>
      </w:r>
      <w:r>
        <w:rPr>
          <w:sz w:val="28"/>
          <w:szCs w:val="28"/>
        </w:rPr>
        <w:t>Попробуй погрузиться в то, что рождено чувствами других людей, попробуй их услышать. Прямые пути здесь бесполезны. Из них с</w:t>
      </w:r>
      <w:r w:rsidRPr="0057571C">
        <w:rPr>
          <w:sz w:val="28"/>
          <w:szCs w:val="28"/>
        </w:rPr>
        <w:t>амый слож</w:t>
      </w:r>
      <w:r>
        <w:rPr>
          <w:sz w:val="28"/>
          <w:szCs w:val="28"/>
        </w:rPr>
        <w:t>ный – полюбить, но готовность к этому чувству сначала должна вызреть в тебе самой. А с</w:t>
      </w:r>
      <w:r w:rsidRPr="0057571C">
        <w:rPr>
          <w:sz w:val="28"/>
          <w:szCs w:val="28"/>
        </w:rPr>
        <w:t>амый простой – родить ребенка</w:t>
      </w:r>
      <w:r>
        <w:rPr>
          <w:sz w:val="28"/>
          <w:szCs w:val="28"/>
        </w:rPr>
        <w:t xml:space="preserve">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Сейчас? – девушка запнулась, её лицо полыхнуло, а чувство дискомфорта усилилось.</w:t>
      </w:r>
    </w:p>
    <w:p w:rsidR="00B450CD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Нет, Ярина</w:t>
      </w:r>
      <w:r>
        <w:rPr>
          <w:sz w:val="28"/>
          <w:szCs w:val="28"/>
        </w:rPr>
        <w:t xml:space="preserve">, – </w:t>
      </w:r>
      <w:r w:rsidRPr="0057571C">
        <w:rPr>
          <w:sz w:val="28"/>
          <w:szCs w:val="28"/>
        </w:rPr>
        <w:t xml:space="preserve">улыбнулся </w:t>
      </w:r>
      <w:r>
        <w:rPr>
          <w:sz w:val="28"/>
          <w:szCs w:val="28"/>
        </w:rPr>
        <w:t xml:space="preserve">Профессор, – </w:t>
      </w:r>
      <w:r w:rsidRPr="0057571C">
        <w:rPr>
          <w:sz w:val="28"/>
          <w:szCs w:val="28"/>
        </w:rPr>
        <w:t>это только твой урок. Тебе без моей помощи пр</w:t>
      </w:r>
      <w:r>
        <w:rPr>
          <w:sz w:val="28"/>
          <w:szCs w:val="28"/>
        </w:rPr>
        <w:t>идёт</w:t>
      </w:r>
      <w:r w:rsidRPr="0057571C">
        <w:rPr>
          <w:sz w:val="28"/>
          <w:szCs w:val="28"/>
        </w:rPr>
        <w:t>ся найти в себе чувства</w:t>
      </w:r>
      <w:r>
        <w:rPr>
          <w:sz w:val="28"/>
          <w:szCs w:val="28"/>
        </w:rPr>
        <w:t>. И лучше идти к этому не от простого.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571C">
        <w:rPr>
          <w:sz w:val="28"/>
          <w:szCs w:val="28"/>
        </w:rPr>
        <w:t xml:space="preserve"> … Профессор исчез.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Ярина ещё некоторое время </w:t>
      </w:r>
      <w:r w:rsidRPr="0057571C">
        <w:rPr>
          <w:sz w:val="28"/>
        </w:rPr>
        <w:t>смотрела на</w:t>
      </w:r>
      <w:r w:rsidRPr="0057571C">
        <w:rPr>
          <w:sz w:val="28"/>
          <w:szCs w:val="28"/>
        </w:rPr>
        <w:t xml:space="preserve"> темный куб с кружащимися в нем шариками, шарами, нитями, и из </w:t>
      </w:r>
      <w:r w:rsidRPr="0057571C">
        <w:rPr>
          <w:sz w:val="28"/>
        </w:rPr>
        <w:t>тонкой</w:t>
      </w:r>
      <w:r w:rsidRPr="0057571C">
        <w:rPr>
          <w:sz w:val="28"/>
          <w:szCs w:val="28"/>
        </w:rPr>
        <w:t xml:space="preserve"> </w:t>
      </w:r>
      <w:r w:rsidRPr="0057571C">
        <w:rPr>
          <w:sz w:val="28"/>
        </w:rPr>
        <w:t>искрящейся</w:t>
      </w:r>
      <w:r w:rsidRPr="0057571C">
        <w:rPr>
          <w:sz w:val="28"/>
          <w:szCs w:val="28"/>
        </w:rPr>
        <w:t xml:space="preserve"> ткани, заполняющей всё пустое пространство куба, пыталась воссоздать тот разноцветный туман, о котором только что говорил Профессор.</w:t>
      </w:r>
    </w:p>
    <w:p w:rsidR="00B450CD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Девушка действительно обладала уникальным даром и незаурядным чутьем. Настолько незаурядным, что пытаться оценивать её поступки – запутать и вас, и себя. Таких людей можно оценивать только по результатам. Я не знаю, как она восприняла слова Учителя. Мне кажется, что она пошла от противного, потому что первое, что она </w:t>
      </w:r>
      <w:r w:rsidRPr="0057571C">
        <w:rPr>
          <w:sz w:val="28"/>
        </w:rPr>
        <w:t>сделала после</w:t>
      </w:r>
      <w:r w:rsidRPr="0057571C">
        <w:rPr>
          <w:sz w:val="28"/>
          <w:szCs w:val="28"/>
        </w:rPr>
        <w:t xml:space="preserve"> этой встречи – она закрыла свою действительную жизнь ото всех, о</w:t>
      </w:r>
      <w:r w:rsidRPr="0057571C">
        <w:rPr>
          <w:sz w:val="28"/>
        </w:rPr>
        <w:t>ставив</w:t>
      </w:r>
      <w:r w:rsidRPr="0057571C">
        <w:rPr>
          <w:sz w:val="28"/>
          <w:szCs w:val="28"/>
        </w:rPr>
        <w:t xml:space="preserve"> социальную оболочку своего присутствия. Шелл внутри Шелла.</w:t>
      </w:r>
    </w:p>
    <w:p w:rsidR="00B450CD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Default="00B450CD" w:rsidP="00B450C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-3</w:t>
      </w:r>
      <w:r w:rsidRPr="00577123">
        <w:rPr>
          <w:sz w:val="28"/>
          <w:szCs w:val="28"/>
        </w:rPr>
        <w:t>-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Игорь не уставал от занятий, он ждал их с нетерпением. Каждая лекция была чем-то новым, не похожим на другие, каждая была </w:t>
      </w:r>
      <w:r w:rsidRPr="0057571C">
        <w:rPr>
          <w:sz w:val="28"/>
          <w:szCs w:val="28"/>
        </w:rPr>
        <w:lastRenderedPageBreak/>
        <w:t xml:space="preserve">непредсказуемой. Вот и сегодняшняя не стала исключением, даже, пожалуй, больше того...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Переход из Шелла на урок был ослепительным в полном смысле этого слова. Игорь невольно зажмурился, когда яркий солнечный свет ударил ему</w:t>
      </w:r>
      <w:r>
        <w:rPr>
          <w:sz w:val="28"/>
          <w:szCs w:val="28"/>
        </w:rPr>
        <w:t xml:space="preserve"> в</w:t>
      </w:r>
      <w:r w:rsidRPr="0057571C">
        <w:rPr>
          <w:sz w:val="28"/>
          <w:szCs w:val="28"/>
        </w:rPr>
        <w:t xml:space="preserve"> глаза. На веках заиграла рябь от раскидистых ветвей дерева, слух наполнился шумом летнего леса. Сначала Игорь решил, что Учитель опять забросил их на столь понравившуюся им солнечную полянку дремучего леса, но пото</w:t>
      </w:r>
      <w:r w:rsidRPr="0057571C">
        <w:rPr>
          <w:sz w:val="28"/>
        </w:rPr>
        <w:t>м</w:t>
      </w:r>
      <w:r w:rsidRPr="0057571C">
        <w:rPr>
          <w:sz w:val="28"/>
          <w:szCs w:val="28"/>
        </w:rPr>
        <w:t xml:space="preserve"> увидел стоящий в яркой траве знакомый стул и клоунский колпак </w:t>
      </w:r>
      <w:r w:rsidRPr="0057571C">
        <w:rPr>
          <w:sz w:val="28"/>
        </w:rPr>
        <w:t>и</w:t>
      </w:r>
      <w:r w:rsidRPr="0057571C">
        <w:rPr>
          <w:sz w:val="28"/>
          <w:szCs w:val="28"/>
        </w:rPr>
        <w:t xml:space="preserve"> заподозрил очередной подвох. Присмотревшись к обстановке, он не нашел за что зацепиться, но стул и колпак не давали покоя. Если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это и было декорациями к лекции, то придраться было не к чему, только вот души на стульях не сидят. «Ну</w:t>
      </w:r>
      <w:r w:rsidRPr="0057571C">
        <w:rPr>
          <w:sz w:val="28"/>
        </w:rPr>
        <w:t>, театр так театр. В целом</w:t>
      </w:r>
      <w:r w:rsidRPr="0057571C">
        <w:rPr>
          <w:sz w:val="28"/>
          <w:szCs w:val="28"/>
        </w:rPr>
        <w:t>,</w:t>
      </w:r>
      <w:r w:rsidRPr="0057571C">
        <w:rPr>
          <w:sz w:val="28"/>
        </w:rPr>
        <w:t xml:space="preserve"> не Бог весть что, бывало и круче</w:t>
      </w:r>
      <w:r w:rsidRPr="0057571C">
        <w:rPr>
          <w:sz w:val="28"/>
          <w:szCs w:val="28"/>
        </w:rPr>
        <w:t xml:space="preserve">».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Сарказм работал только до той поры, пока к ним не подключился последний студент, возникнув хлопком из ниоткуда, и также, как и Игорь, зажмурившись от неожиданно яркой обстановки. Вот тогда-то и началось действительно занятное.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Началось с того, что Профессор, обойдя </w:t>
      </w:r>
      <w:r>
        <w:rPr>
          <w:sz w:val="28"/>
          <w:szCs w:val="28"/>
        </w:rPr>
        <w:t>учеников</w:t>
      </w:r>
      <w:r w:rsidRPr="0057571C">
        <w:rPr>
          <w:sz w:val="28"/>
          <w:szCs w:val="28"/>
        </w:rPr>
        <w:t xml:space="preserve"> по кругу, подошел к ближайшей елке, взял</w:t>
      </w:r>
      <w:r>
        <w:rPr>
          <w:sz w:val="28"/>
          <w:szCs w:val="28"/>
        </w:rPr>
        <w:t xml:space="preserve"> её </w:t>
      </w:r>
      <w:r w:rsidRPr="0057571C">
        <w:rPr>
          <w:sz w:val="28"/>
          <w:szCs w:val="28"/>
        </w:rPr>
        <w:t>за ветку и как за руку повел за собой. Елка поковыляла, стыдливо прикры</w:t>
      </w:r>
      <w:r>
        <w:rPr>
          <w:sz w:val="28"/>
          <w:szCs w:val="28"/>
        </w:rPr>
        <w:t>вая корни лапами ветвей. Н</w:t>
      </w:r>
      <w:r w:rsidRPr="0057571C">
        <w:rPr>
          <w:sz w:val="28"/>
          <w:szCs w:val="28"/>
        </w:rPr>
        <w:t xml:space="preserve">евзирая на скромность, </w:t>
      </w:r>
      <w:r>
        <w:rPr>
          <w:sz w:val="28"/>
          <w:szCs w:val="28"/>
        </w:rPr>
        <w:t xml:space="preserve">она </w:t>
      </w:r>
      <w:r w:rsidRPr="0057571C">
        <w:rPr>
          <w:sz w:val="28"/>
          <w:szCs w:val="28"/>
        </w:rPr>
        <w:t xml:space="preserve">оказалась елкой компанейской и прихватила за собой подругу. Та тоже решила, что не она крайняя, зацепив попутно свою соседку, ну и так далее. Елочный хоровод под </w:t>
      </w:r>
      <w:r>
        <w:rPr>
          <w:sz w:val="28"/>
          <w:szCs w:val="28"/>
        </w:rPr>
        <w:t>фальшивый</w:t>
      </w:r>
      <w:r w:rsidRPr="0057571C">
        <w:rPr>
          <w:sz w:val="28"/>
          <w:szCs w:val="28"/>
        </w:rPr>
        <w:t xml:space="preserve"> напев Профессора «Маленькой елочке, холодно...» окружил стоящих студентов широким кольцом </w:t>
      </w:r>
      <w:r w:rsidRPr="0057571C">
        <w:rPr>
          <w:sz w:val="28"/>
        </w:rPr>
        <w:t>и</w:t>
      </w:r>
      <w:r w:rsidRPr="0057571C">
        <w:rPr>
          <w:sz w:val="28"/>
          <w:szCs w:val="28"/>
        </w:rPr>
        <w:t xml:space="preserve"> по команде Профессора «Сомкнись» образовал плотную стену. Света внутри стены значительно поубавилось. Следующая команда «Загнись» обеспечил</w:t>
      </w:r>
      <w:r w:rsidRPr="0057571C">
        <w:rPr>
          <w:sz w:val="28"/>
        </w:rPr>
        <w:t>а</w:t>
      </w:r>
      <w:r w:rsidRPr="0057571C">
        <w:rPr>
          <w:sz w:val="28"/>
          <w:szCs w:val="28"/>
        </w:rPr>
        <w:t xml:space="preserve"> стоящих в круг</w:t>
      </w:r>
      <w:r w:rsidRPr="0057571C">
        <w:rPr>
          <w:sz w:val="28"/>
        </w:rPr>
        <w:t>у</w:t>
      </w:r>
      <w:r w:rsidRPr="0057571C">
        <w:rPr>
          <w:sz w:val="28"/>
          <w:szCs w:val="28"/>
        </w:rPr>
        <w:t xml:space="preserve"> плотной крышей, и стало почти абсолютно темно. «Свет в студию!» </w:t>
      </w: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несколько веток шевельнулось, и на Профессора упал белы</w:t>
      </w:r>
      <w:r w:rsidRPr="0057571C">
        <w:rPr>
          <w:sz w:val="28"/>
        </w:rPr>
        <w:t>й</w:t>
      </w:r>
      <w:r w:rsidRPr="0057571C">
        <w:rPr>
          <w:sz w:val="28"/>
          <w:szCs w:val="28"/>
        </w:rPr>
        <w:t xml:space="preserve"> театральный столб света. Игоря даже как-то отпустило. Драматический эффект пропал, и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происходящее опять стало восприниматься, как обычная лекционная клоунада.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 xml:space="preserve">Профессор, стоя в центре светового пятна, не торопясь снял белые перчатки, затем колпак, заглянул внутрь золотистого колокольчика на колпаке, сомнительно хмыкнул, подышал в него и принялся начищать. Повторный осмотр нутра колокольчика принес ему тихую радость, он </w:t>
      </w:r>
      <w:r w:rsidRPr="0057571C">
        <w:rPr>
          <w:sz w:val="28"/>
        </w:rPr>
        <w:t>умил</w:t>
      </w:r>
      <w:r w:rsidRPr="0057571C">
        <w:rPr>
          <w:sz w:val="28"/>
          <w:szCs w:val="28"/>
        </w:rPr>
        <w:t>ь</w:t>
      </w:r>
      <w:r w:rsidRPr="0057571C">
        <w:rPr>
          <w:sz w:val="28"/>
        </w:rPr>
        <w:t>но</w:t>
      </w:r>
      <w:r w:rsidRPr="0057571C">
        <w:rPr>
          <w:sz w:val="28"/>
          <w:szCs w:val="28"/>
        </w:rPr>
        <w:t xml:space="preserve"> и бережно сложил колпак, положил поверх него перчатки и зашвырнул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это в траву под деревья.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Элегантным жестом вздернув руки, Профессор разгладил ладонями волосы на пробор и шепеляво спросил, щурясь в нашу сторону: «Я думаю, мы начнем с практики? Тем более, есть повод вспомнить про обязательства</w:t>
      </w:r>
      <w:r>
        <w:rPr>
          <w:sz w:val="28"/>
          <w:szCs w:val="28"/>
        </w:rPr>
        <w:t>, данные кое-кем на входе в учёбу</w:t>
      </w:r>
      <w:r w:rsidRPr="0057571C">
        <w:rPr>
          <w:sz w:val="28"/>
          <w:szCs w:val="28"/>
        </w:rPr>
        <w:t>. Назовем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это – «Практикум по договорной работе»».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</w:rPr>
        <w:t>Профессор с силой свел руки перед собой до хлопка в ладонях и</w:t>
      </w:r>
      <w:r w:rsidRPr="0057571C">
        <w:rPr>
          <w:sz w:val="28"/>
          <w:szCs w:val="28"/>
        </w:rPr>
        <w:t xml:space="preserve"> </w:t>
      </w:r>
      <w:r w:rsidRPr="0057571C">
        <w:rPr>
          <w:sz w:val="28"/>
        </w:rPr>
        <w:t xml:space="preserve">на ударе </w:t>
      </w:r>
      <w:r w:rsidRPr="0057571C">
        <w:rPr>
          <w:sz w:val="28"/>
          <w:szCs w:val="28"/>
        </w:rPr>
        <w:t xml:space="preserve">обрёл </w:t>
      </w:r>
      <w:r w:rsidRPr="0057571C">
        <w:rPr>
          <w:sz w:val="28"/>
        </w:rPr>
        <w:t>крылья</w:t>
      </w:r>
      <w:r w:rsidRPr="0057571C">
        <w:rPr>
          <w:sz w:val="28"/>
          <w:szCs w:val="28"/>
        </w:rPr>
        <w:t>.</w:t>
      </w:r>
      <w:r w:rsidRPr="0057571C">
        <w:rPr>
          <w:sz w:val="28"/>
        </w:rPr>
        <w:t xml:space="preserve"> </w:t>
      </w:r>
      <w:r w:rsidRPr="0057571C">
        <w:rPr>
          <w:sz w:val="28"/>
          <w:szCs w:val="28"/>
        </w:rPr>
        <w:t>В</w:t>
      </w:r>
      <w:r w:rsidRPr="0057571C">
        <w:rPr>
          <w:sz w:val="28"/>
        </w:rPr>
        <w:t>змахнул ими, от</w:t>
      </w:r>
      <w:r w:rsidRPr="0057571C">
        <w:rPr>
          <w:sz w:val="28"/>
          <w:szCs w:val="28"/>
        </w:rPr>
        <w:t>о</w:t>
      </w:r>
      <w:r w:rsidRPr="0057571C">
        <w:rPr>
          <w:sz w:val="28"/>
        </w:rPr>
        <w:t>рва</w:t>
      </w:r>
      <w:r w:rsidRPr="0057571C">
        <w:rPr>
          <w:sz w:val="28"/>
          <w:szCs w:val="28"/>
        </w:rPr>
        <w:t>л</w:t>
      </w:r>
      <w:r w:rsidRPr="0057571C">
        <w:rPr>
          <w:sz w:val="28"/>
        </w:rPr>
        <w:t>с</w:t>
      </w:r>
      <w:r w:rsidRPr="0057571C">
        <w:rPr>
          <w:sz w:val="28"/>
          <w:szCs w:val="28"/>
        </w:rPr>
        <w:t>я</w:t>
      </w:r>
      <w:r w:rsidRPr="0057571C">
        <w:rPr>
          <w:sz w:val="28"/>
        </w:rPr>
        <w:t xml:space="preserve"> от земли и на взлете</w:t>
      </w:r>
      <w:r w:rsidRPr="0057571C">
        <w:rPr>
          <w:sz w:val="28"/>
          <w:szCs w:val="28"/>
        </w:rPr>
        <w:t xml:space="preserve"> </w:t>
      </w:r>
      <w:r w:rsidRPr="0057571C">
        <w:rPr>
          <w:sz w:val="28"/>
          <w:szCs w:val="28"/>
        </w:rPr>
        <w:lastRenderedPageBreak/>
        <w:t>обратился</w:t>
      </w:r>
      <w:r w:rsidRPr="0057571C">
        <w:rPr>
          <w:sz w:val="28"/>
        </w:rPr>
        <w:t xml:space="preserve"> в огромного коршуна. </w:t>
      </w:r>
      <w:r w:rsidRPr="0057571C">
        <w:rPr>
          <w:sz w:val="28"/>
          <w:szCs w:val="28"/>
        </w:rPr>
        <w:t xml:space="preserve">Стремительно взмыл он под еловый купол, завис на некоторое время, с шумом ударяя крыльями о воздух, и, издав дикий птичий крик, бросился на сбившихся в кучку </w:t>
      </w:r>
      <w:r>
        <w:rPr>
          <w:sz w:val="28"/>
          <w:szCs w:val="28"/>
        </w:rPr>
        <w:t>учеников</w:t>
      </w:r>
      <w:r w:rsidRPr="0057571C">
        <w:rPr>
          <w:sz w:val="28"/>
          <w:szCs w:val="28"/>
        </w:rPr>
        <w:t xml:space="preserve">. </w:t>
      </w:r>
    </w:p>
    <w:p w:rsidR="00B450CD" w:rsidRPr="0057571C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Перемещение</w:t>
      </w:r>
      <w:r w:rsidRPr="0057571C">
        <w:rPr>
          <w:sz w:val="28"/>
        </w:rPr>
        <w:t xml:space="preserve"> птицы между светом и тенью, перерезаемые </w:t>
      </w:r>
      <w:r w:rsidRPr="0057571C">
        <w:rPr>
          <w:sz w:val="28"/>
          <w:szCs w:val="28"/>
        </w:rPr>
        <w:t>ударами крыльев</w:t>
      </w:r>
      <w:r w:rsidRPr="0057571C">
        <w:rPr>
          <w:sz w:val="28"/>
        </w:rPr>
        <w:t xml:space="preserve"> редкие лучи света, бьющие в глаза,</w:t>
      </w:r>
      <w:r>
        <w:rPr>
          <w:sz w:val="28"/>
        </w:rPr>
        <w:t xml:space="preserve"> её </w:t>
      </w:r>
      <w:r w:rsidRPr="0057571C">
        <w:rPr>
          <w:sz w:val="28"/>
          <w:szCs w:val="28"/>
        </w:rPr>
        <w:t xml:space="preserve">крик, забивающий звуковой ряд </w:t>
      </w: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всё</w:t>
      </w:r>
      <w:r w:rsidRPr="0057571C">
        <w:rPr>
          <w:sz w:val="28"/>
        </w:rPr>
        <w:t xml:space="preserve"> это разбивало действительность на набор стремительно меняющихся кадров, перепутывало время, смешивало нереальность с неотвратимостью.</w:t>
      </w:r>
      <w:r w:rsidRPr="0057571C">
        <w:rPr>
          <w:sz w:val="28"/>
          <w:szCs w:val="28"/>
        </w:rPr>
        <w:t xml:space="preserve"> Вс</w:t>
      </w:r>
      <w:r>
        <w:rPr>
          <w:sz w:val="28"/>
          <w:szCs w:val="28"/>
        </w:rPr>
        <w:t>ё</w:t>
      </w:r>
      <w:r w:rsidRPr="0057571C">
        <w:rPr>
          <w:sz w:val="28"/>
          <w:szCs w:val="28"/>
        </w:rPr>
        <w:t xml:space="preserve"> произошло настолько неожиданно, что мозг опять начал запаздывать. 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 w:rsidRPr="0057571C">
        <w:rPr>
          <w:sz w:val="28"/>
          <w:szCs w:val="28"/>
        </w:rPr>
        <w:t>Понимание того, что он воробей, пришло к Игорю лишь с трепетанием собственных крыльев, надсадным чириканьем таких же,</w:t>
      </w:r>
      <w:r w:rsidRPr="0057571C">
        <w:rPr>
          <w:sz w:val="28"/>
        </w:rPr>
        <w:t xml:space="preserve"> как он</w:t>
      </w:r>
      <w:r w:rsidRPr="0057571C">
        <w:rPr>
          <w:sz w:val="28"/>
          <w:szCs w:val="28"/>
        </w:rPr>
        <w:t xml:space="preserve">, вокруг него и паническим мельканием крохотных тел. Комичность как ветром сдуло, легкость </w:t>
      </w:r>
      <w:proofErr w:type="gramStart"/>
      <w:r w:rsidRPr="0057571C">
        <w:rPr>
          <w:sz w:val="28"/>
          <w:szCs w:val="28"/>
        </w:rPr>
        <w:t>восприятия</w:t>
      </w:r>
      <w:proofErr w:type="gramEnd"/>
      <w:r w:rsidRPr="0057571C">
        <w:rPr>
          <w:sz w:val="28"/>
          <w:szCs w:val="28"/>
        </w:rPr>
        <w:t xml:space="preserve"> происходящего пропала практически сраз</w:t>
      </w:r>
      <w:r w:rsidRPr="0057571C">
        <w:rPr>
          <w:sz w:val="28"/>
        </w:rPr>
        <w:t>у</w:t>
      </w:r>
      <w:r w:rsidRPr="0057571C">
        <w:rPr>
          <w:sz w:val="28"/>
          <w:szCs w:val="28"/>
        </w:rPr>
        <w:t xml:space="preserve"> под истошный визг и брызги крови раздираемого у него на глазах нерасторопного воробья. Одного из них, их товарища. Ужас родил панику. Темная тень коршуна металась за надсадно вопящими птахами. Удушливый, плотный запах крови заполнил созданный деревьями купол и под ударами крыльев волнами накатывал на одуревших от страха птах. Страх довлел. Биение огромных крыльев </w:t>
      </w:r>
      <w:r>
        <w:rPr>
          <w:sz w:val="28"/>
          <w:szCs w:val="28"/>
        </w:rPr>
        <w:t xml:space="preserve">– </w:t>
      </w:r>
      <w:r w:rsidRPr="0057571C">
        <w:rPr>
          <w:sz w:val="28"/>
          <w:szCs w:val="28"/>
        </w:rPr>
        <w:t>неотвратимо близко и всегда рядом. Игорь, визжа по воробьиному, кинулся к куполу, туда, откуда бил све</w:t>
      </w:r>
      <w:r w:rsidRPr="0057571C">
        <w:rPr>
          <w:sz w:val="28"/>
        </w:rPr>
        <w:t>т</w:t>
      </w:r>
      <w:r w:rsidRPr="0057571C">
        <w:rPr>
          <w:sz w:val="28"/>
          <w:szCs w:val="28"/>
        </w:rPr>
        <w:t xml:space="preserve">. Пытаясь пробиться сквозь ветви дерева, но получив колючую и увесистую оплеуху веткой, он понял, что деревья в сговоре с хищником. А, впрочем, ничего он не понял. Игорь кувыркался в воздухе, пытаясь прийти в себя и удержаться в </w:t>
      </w:r>
      <w:r>
        <w:rPr>
          <w:sz w:val="28"/>
          <w:szCs w:val="28"/>
        </w:rPr>
        <w:t>полёт</w:t>
      </w:r>
      <w:r w:rsidRPr="0057571C">
        <w:rPr>
          <w:sz w:val="28"/>
          <w:szCs w:val="28"/>
        </w:rPr>
        <w:t>е на сломанных перьях правого крыла. Он выворачивался, чтобы спланировать, но удар оказался слишком сильным и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>, что он делал, было не вовремя. Наконец, поймав после удара утраченное равновесие и, оперевшись крылом на пропахший кровью поток воздуха, Игорь в предсмертном ужасе увидел перед собой смыкающиеся, острые когти лап хищника. Жесткими контурами хищного клюва, исторгая клёкот, на него налетела раззявленная пасть птицы. Мозг прощально отметил прицепившееся к лапе коршуна воробьиное перо и издал предсмертный вой. Это был последний кадр в жутком стробоскопе птичьей расправы. Внутри Игоря</w:t>
      </w:r>
      <w:r>
        <w:rPr>
          <w:sz w:val="28"/>
          <w:szCs w:val="28"/>
        </w:rPr>
        <w:t xml:space="preserve"> всё</w:t>
      </w:r>
      <w:r w:rsidRPr="0057571C">
        <w:rPr>
          <w:sz w:val="28"/>
          <w:szCs w:val="28"/>
        </w:rPr>
        <w:t xml:space="preserve"> оборвалось, и мир потух. Боль и темнота, темнота и боль.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>Боль и свет. Просто свет. Свет и стул.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Итак, тема нашей сегодняшней лекции: «Страх и Отчаяние», или, как говаривал великий классик, «Трусость – самый страшный грех» ... ну или что-то типа того, давно не перечитывал... Что-то уж очень тихо. Я надеюсь, все живы?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Голос Профессора был монотонно скучным, и вопрос повис в тишине. Я не думаю, что кто-то из его учеников сохранил в себе способность отвечать на вопросы. Скорее всего, каждый из них был занят тем, что мысленно прощупывал свое тело и наличие самого себя в этом мире. 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lastRenderedPageBreak/>
        <w:t>Единственное, что можно было утверждать с уверенностью – с Профессором точно «все было в порядке». Избавившись от перьев и облачившись во фрак, он обосновался в центре бесконечно темного пространства, и, как ни в</w:t>
      </w:r>
      <w:r>
        <w:rPr>
          <w:sz w:val="28"/>
          <w:szCs w:val="28"/>
        </w:rPr>
        <w:t xml:space="preserve"> чём </w:t>
      </w:r>
      <w:r w:rsidRPr="00B21FA8">
        <w:rPr>
          <w:sz w:val="28"/>
          <w:szCs w:val="28"/>
        </w:rPr>
        <w:t>не бывало, читал теорию.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«Как мы с вами уже говорили на прошлых встречах – материальное тело было создано как носитель разума и затем приспособлено для игры. Шло время, приоритеты спутались и забылись, и игра стала чуть ли не главным назначением нашего тела. Со временем, в ходе многовековых экспериментов, был отобран оптимальный набор органов чувств. Обратите внимание </w:t>
      </w: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первые образ</w:t>
      </w:r>
      <w:r>
        <w:rPr>
          <w:sz w:val="28"/>
          <w:szCs w:val="28"/>
        </w:rPr>
        <w:t>цы владели почти полным набором, ч</w:t>
      </w:r>
      <w:r w:rsidRPr="00B21FA8">
        <w:rPr>
          <w:sz w:val="28"/>
          <w:szCs w:val="28"/>
        </w:rPr>
        <w:t xml:space="preserve">еловеческое тело изначально разрабатывалось как перспективное решение, но возникли неожиданные сложности. Во-первых, человек видел нематериальные души и осознавал свою изначальную нематериальную сущность, </w:t>
      </w:r>
      <w:proofErr w:type="gramStart"/>
      <w:r w:rsidRPr="00B21FA8">
        <w:rPr>
          <w:sz w:val="28"/>
          <w:szCs w:val="28"/>
        </w:rPr>
        <w:t>чт</w:t>
      </w:r>
      <w:r w:rsidRPr="00B21FA8">
        <w:rPr>
          <w:sz w:val="28"/>
        </w:rPr>
        <w:t>о</w:t>
      </w:r>
      <w:r w:rsidRPr="00B21FA8">
        <w:rPr>
          <w:sz w:val="28"/>
          <w:szCs w:val="28"/>
        </w:rPr>
        <w:t xml:space="preserve"> либо</w:t>
      </w:r>
      <w:proofErr w:type="gramEnd"/>
      <w:r w:rsidRPr="00B21FA8">
        <w:rPr>
          <w:sz w:val="28"/>
          <w:szCs w:val="28"/>
        </w:rPr>
        <w:t xml:space="preserve"> значительно усложняло игру, либо делало её не такой острой и захватывающей. Во-вторых, вооруженный полным комплектом чувств человек при выборе решений руководствовался критериями, которыми руководствовалась душа: те же требования, та же позиция, та же логика действий. И как следствие всего этого – т</w:t>
      </w:r>
      <w:r w:rsidRPr="00B21FA8">
        <w:rPr>
          <w:sz w:val="28"/>
        </w:rPr>
        <w:t>а</w:t>
      </w:r>
      <w:r w:rsidRPr="00B21FA8">
        <w:rPr>
          <w:sz w:val="28"/>
          <w:szCs w:val="28"/>
        </w:rPr>
        <w:t xml:space="preserve"> же сложность поиска духовно близкой души. Теперь наложите на это ограниченные возможности к перемещению и ограниченный состав действующих лиц, окружающий нашего героя, а </w:t>
      </w:r>
      <w:r>
        <w:rPr>
          <w:sz w:val="28"/>
          <w:szCs w:val="28"/>
        </w:rPr>
        <w:t>ещё</w:t>
      </w:r>
      <w:r w:rsidRPr="00B21FA8">
        <w:rPr>
          <w:sz w:val="28"/>
          <w:szCs w:val="28"/>
        </w:rPr>
        <w:t xml:space="preserve"> прибавьте возможность полюбить случайно встреченную душу, которая совершает турне рядом с нами без материального тела. Одним словом, проект потерпел крах. Новая версия человека материального была урезана по чувствам кардинально. А детектором в поиске родственной души оставлена щель бойницы зрачка. 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Человеку материальному не дано в существующем теле воспринимать лишнего, так же, как цветку не дано знать, что бывает зрение, а собаке – что существуют краски цветов. Разум </w:t>
      </w:r>
      <w:r>
        <w:rPr>
          <w:sz w:val="28"/>
          <w:szCs w:val="28"/>
        </w:rPr>
        <w:t>нематериальной субстанции</w:t>
      </w:r>
      <w:r w:rsidRPr="00B21FA8">
        <w:rPr>
          <w:sz w:val="28"/>
          <w:szCs w:val="28"/>
        </w:rPr>
        <w:t xml:space="preserve"> на время игры становился недоступным, он блоки</w:t>
      </w:r>
      <w:r>
        <w:rPr>
          <w:sz w:val="28"/>
          <w:szCs w:val="28"/>
        </w:rPr>
        <w:t>ровался в отдельной части мозга. И</w:t>
      </w:r>
      <w:r w:rsidRPr="00B21FA8">
        <w:rPr>
          <w:sz w:val="28"/>
          <w:szCs w:val="28"/>
        </w:rPr>
        <w:t>стинные знания и истинная любовь – вот те сокровища, за которые велась эта игра.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Найти свою половину; преумножить во вновь рожденной душе красоту двух близких душ; окружить себя людьми, делами и событиями, резонирующими с определяющими твою суть струнами собственной души, чертами души, которые не видимы игроку в материальном облике; украсить этот мир своей собственной душой и душой, тобою созданной – вот то, что лежало в основе победы в этой игре. Человек, не сумевший понять себя в ходе игры, тратился, но не развивался; человек, ограничивающий себя в развитии из-за страха и неуверенности – тратился, но не развивался. Так </w:t>
      </w:r>
      <w:r w:rsidRPr="00B21FA8">
        <w:rPr>
          <w:sz w:val="28"/>
        </w:rPr>
        <w:t>что же, страх</w:t>
      </w:r>
      <w:r w:rsidRPr="00B21FA8">
        <w:rPr>
          <w:sz w:val="28"/>
          <w:szCs w:val="28"/>
        </w:rPr>
        <w:t xml:space="preserve"> – это препятствие в развитии? И «да», и «нет».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>Пожалуй, самое сложное правило, заложенное в самой игре – это правило регулярных, равномерных усилий.  Правило</w:t>
      </w:r>
      <w:r>
        <w:rPr>
          <w:sz w:val="28"/>
          <w:szCs w:val="28"/>
        </w:rPr>
        <w:t xml:space="preserve"> по которому спешить можно, а торопиться не стоит</w:t>
      </w:r>
      <w:r w:rsidRPr="00B21FA8">
        <w:rPr>
          <w:sz w:val="28"/>
          <w:szCs w:val="28"/>
        </w:rPr>
        <w:t>. Причины введения этого правила просты: развитие нематериального тела обеспечивается через риск, через преодоление страхов.  Однак</w:t>
      </w:r>
      <w:r w:rsidRPr="00B21FA8">
        <w:rPr>
          <w:sz w:val="28"/>
        </w:rPr>
        <w:t>о</w:t>
      </w:r>
      <w:r w:rsidRPr="00B21FA8">
        <w:rPr>
          <w:sz w:val="28"/>
          <w:szCs w:val="28"/>
        </w:rPr>
        <w:t xml:space="preserve"> избыток риска ведет к разрушению материального тела на ранних стадиях игры и не оставляет игроку времени для развития. Сложный баланс, позволяющий развиваться, но удерживать в рабочем состоянии тело, и, наоборот </w:t>
      </w: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 xml:space="preserve">баланс, не дающий системам самозащиты разрушить душу, был реализован за счет двух управляющих систем: страх и воля. 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Итак, перед нами два вопроса. Первый: как можно выжить душе, играя в таком урезанном состоянии? И второй: что есть «Страх»? Мыслит ли перепуганная птаха, уворачиваясь от смерти? Смогла бы она уцелеть, используя громоздкий разум в такой переделке? 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Предлагаю начать со второго вопроса, потому </w:t>
      </w:r>
      <w:r w:rsidRPr="00B21FA8">
        <w:rPr>
          <w:sz w:val="28"/>
        </w:rPr>
        <w:t>что</w:t>
      </w:r>
      <w:r w:rsidRPr="00B21FA8">
        <w:rPr>
          <w:sz w:val="28"/>
          <w:szCs w:val="28"/>
        </w:rPr>
        <w:t>,</w:t>
      </w:r>
      <w:r w:rsidRPr="00B21FA8">
        <w:rPr>
          <w:sz w:val="28"/>
        </w:rPr>
        <w:t xml:space="preserve"> во-первых</w:t>
      </w:r>
      <w:r w:rsidRPr="00B21FA8">
        <w:rPr>
          <w:sz w:val="28"/>
          <w:szCs w:val="28"/>
        </w:rPr>
        <w:t>, я только что придумал для понятия «Страх» определение, а,</w:t>
      </w:r>
      <w:r w:rsidRPr="00B21FA8">
        <w:rPr>
          <w:sz w:val="28"/>
        </w:rPr>
        <w:t xml:space="preserve"> во-вторых</w:t>
      </w:r>
      <w:r w:rsidRPr="00B21FA8">
        <w:rPr>
          <w:sz w:val="28"/>
          <w:szCs w:val="28"/>
        </w:rPr>
        <w:t xml:space="preserve">, ответа на первый вопрос не существует. В вопросе и кроется суть игры. 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>Итак, определение: «Страх – часть компенсационных и балансировочных механизмов разума, рассчитанная на обеспечение стабильно-инерционного поведения материальной особи или,</w:t>
      </w:r>
      <w:r w:rsidRPr="00B21FA8">
        <w:rPr>
          <w:sz w:val="28"/>
        </w:rPr>
        <w:t xml:space="preserve"> напротив</w:t>
      </w:r>
      <w:r w:rsidRPr="00B21FA8">
        <w:rPr>
          <w:sz w:val="28"/>
          <w:szCs w:val="28"/>
        </w:rPr>
        <w:t>, – включения скоростной подсознательной реакции, базирующейся на типовых схемах поведения. Реализация страха обеспечивается подсознательным давлением на принимаемое в нетиповой ситуации решение в сторону отработанных ранее безопасных действий или бездействий. Эффективность данного инструмента обеспечивается блокировкой…».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>Для Игоря урок закончился в момент его предсмертного вопля. Сейча</w:t>
      </w:r>
      <w:r w:rsidRPr="00B21FA8">
        <w:rPr>
          <w:sz w:val="28"/>
        </w:rPr>
        <w:t>с</w:t>
      </w:r>
      <w:r w:rsidRPr="00B21FA8">
        <w:rPr>
          <w:sz w:val="28"/>
          <w:szCs w:val="28"/>
        </w:rPr>
        <w:t xml:space="preserve"> он почти не слышал монотонной речи Профессора. Единственное, что он понимал и то, что связывало его с этой лекцией, был сам страх. Страх – чувство, которое прямо сейчас сдавливало его легкие и отключало мозг. Он до сих пор не мог разобрать, в каком мире он сейчас находится </w:t>
      </w:r>
      <w:r w:rsidRPr="00B21FA8">
        <w:rPr>
          <w:sz w:val="28"/>
        </w:rPr>
        <w:t>и</w:t>
      </w:r>
      <w:r w:rsidRPr="00B21FA8">
        <w:rPr>
          <w:sz w:val="28"/>
          <w:szCs w:val="28"/>
        </w:rPr>
        <w:t xml:space="preserve"> есть ли у него </w:t>
      </w:r>
      <w:r>
        <w:rPr>
          <w:sz w:val="28"/>
          <w:szCs w:val="28"/>
        </w:rPr>
        <w:t>ещё</w:t>
      </w:r>
      <w:r w:rsidRPr="00B21FA8">
        <w:rPr>
          <w:sz w:val="28"/>
          <w:szCs w:val="28"/>
        </w:rPr>
        <w:t xml:space="preserve"> возможность после лекции оказаться в своем Шелле и в своем теле.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577123" w:rsidRDefault="00B450CD" w:rsidP="00B450C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-4</w:t>
      </w:r>
      <w:r w:rsidRPr="00577123">
        <w:rPr>
          <w:sz w:val="28"/>
          <w:szCs w:val="28"/>
        </w:rPr>
        <w:t>-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 w:rsidRPr="00B21FA8">
        <w:rPr>
          <w:sz w:val="28"/>
          <w:szCs w:val="28"/>
        </w:rPr>
        <w:t xml:space="preserve">Вместе с волной облегчения, которую почувствовал Игорь, вывалившись из лекции в кресло своей машины, пришел надсадный вызов «в душу» от сетевого терминала. </w:t>
      </w:r>
      <w:r>
        <w:rPr>
          <w:sz w:val="28"/>
          <w:szCs w:val="28"/>
        </w:rPr>
        <w:t>Ещё</w:t>
      </w:r>
      <w:r w:rsidRPr="00B21FA8">
        <w:rPr>
          <w:sz w:val="28"/>
          <w:szCs w:val="28"/>
        </w:rPr>
        <w:t xml:space="preserve"> не воспринимая реальность в полной мере, Игорь ответил на входящий вызов.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Игорь, ты жив!? Ты с ума сошел!? Ты почему отключился!? – накинулась на Игоря Альбинка, едва вызов получил подтверждение. За её криком, за</w:t>
      </w:r>
      <w:r>
        <w:rPr>
          <w:sz w:val="28"/>
          <w:szCs w:val="28"/>
        </w:rPr>
        <w:t xml:space="preserve"> её </w:t>
      </w:r>
      <w:r w:rsidRPr="00B21FA8">
        <w:rPr>
          <w:sz w:val="28"/>
          <w:szCs w:val="28"/>
        </w:rPr>
        <w:t>растрепанным видом Игорь понимал одно – он ужасно рад</w:t>
      </w:r>
      <w:r>
        <w:rPr>
          <w:sz w:val="28"/>
          <w:szCs w:val="28"/>
        </w:rPr>
        <w:t xml:space="preserve"> её </w:t>
      </w:r>
      <w:r w:rsidRPr="00B21FA8">
        <w:rPr>
          <w:sz w:val="28"/>
          <w:szCs w:val="28"/>
        </w:rPr>
        <w:t>видеть, он очень ей рад, особенно сейчас. Она глядела на него огромным</w:t>
      </w:r>
      <w:r w:rsidRPr="00B21FA8">
        <w:rPr>
          <w:sz w:val="28"/>
        </w:rPr>
        <w:t>и</w:t>
      </w:r>
      <w:r w:rsidRPr="00B21FA8">
        <w:rPr>
          <w:sz w:val="28"/>
          <w:szCs w:val="28"/>
        </w:rPr>
        <w:t xml:space="preserve"> распахнутыми глазами, и он понимал, что надо что-то ответить. Только открыв рот, он сообразил, что </w:t>
      </w:r>
      <w:r w:rsidRPr="00B21FA8">
        <w:rPr>
          <w:sz w:val="28"/>
        </w:rPr>
        <w:t xml:space="preserve">отвечать </w:t>
      </w:r>
      <w:r>
        <w:rPr>
          <w:sz w:val="28"/>
        </w:rPr>
        <w:t>«</w:t>
      </w:r>
      <w:r w:rsidRPr="00B21FA8">
        <w:rPr>
          <w:sz w:val="28"/>
        </w:rPr>
        <w:t>как есть</w:t>
      </w:r>
      <w:r>
        <w:rPr>
          <w:sz w:val="28"/>
        </w:rPr>
        <w:t>»</w:t>
      </w:r>
      <w:r w:rsidRPr="00B21FA8">
        <w:rPr>
          <w:sz w:val="28"/>
        </w:rPr>
        <w:t xml:space="preserve"> не</w:t>
      </w:r>
      <w:r w:rsidRPr="00B21FA8">
        <w:rPr>
          <w:sz w:val="28"/>
          <w:szCs w:val="28"/>
        </w:rPr>
        <w:t xml:space="preserve"> получится. Мало того, до него запоздало дошло, что она совершенно справедливо переживала о том, чего знать не могла!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Альбин, что с тобой! Ты с чего взорвалась-то?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Господи, как я перепугалась. Не знаю, что со мной. Прости Игорек</w:t>
      </w:r>
      <w:r>
        <w:rPr>
          <w:sz w:val="28"/>
          <w:szCs w:val="28"/>
        </w:rPr>
        <w:t xml:space="preserve">, – </w:t>
      </w:r>
      <w:r w:rsidRPr="00B21FA8">
        <w:rPr>
          <w:sz w:val="28"/>
          <w:szCs w:val="28"/>
        </w:rPr>
        <w:t>в её голосе было такое беспредельное облегчение, что в Игоре поднималось соизмеримое удивление и любопытство.</w:t>
      </w:r>
    </w:p>
    <w:p w:rsidR="00B450CD" w:rsidRPr="00B21FA8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Альбин, ты мне чего-то не договариваешь.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1FA8">
        <w:rPr>
          <w:sz w:val="28"/>
          <w:szCs w:val="28"/>
        </w:rPr>
        <w:t>Ты что, совсем за новостями не следишь?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B21FA8" w:rsidRDefault="00B450CD" w:rsidP="00B450CD">
      <w:pPr>
        <w:pStyle w:val="a4"/>
        <w:ind w:firstLine="709"/>
      </w:pPr>
      <w:r>
        <w:br w:type="page"/>
      </w:r>
      <w:bookmarkStart w:id="1" w:name="_Toc505620198"/>
      <w:bookmarkStart w:id="2" w:name="_Toc508692773"/>
      <w:r w:rsidRPr="00B21FA8">
        <w:t>Глава 5</w:t>
      </w:r>
      <w:bookmarkEnd w:id="1"/>
      <w:bookmarkEnd w:id="2"/>
    </w:p>
    <w:p w:rsidR="00B450CD" w:rsidRPr="00B21FA8" w:rsidRDefault="00B450CD" w:rsidP="00B450CD">
      <w:pPr>
        <w:jc w:val="center"/>
        <w:rPr>
          <w:b/>
          <w:sz w:val="28"/>
          <w:szCs w:val="28"/>
        </w:rPr>
      </w:pP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Когда мне Бог свободу подарил,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Я был рожден и плакал от испуга.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Едва освобожден, я тут же связан был,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Я рвался и кричал, но был спелёнат туго.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 xml:space="preserve">И в детстве тут и там </w:t>
      </w:r>
    </w:p>
    <w:p w:rsidR="00B450CD" w:rsidRPr="00B21FA8" w:rsidRDefault="00B450CD" w:rsidP="00B450CD">
      <w:pPr>
        <w:ind w:left="6378" w:firstLine="702"/>
        <w:jc w:val="both"/>
        <w:rPr>
          <w:i/>
        </w:rPr>
      </w:pPr>
      <w:r w:rsidRPr="00B21FA8">
        <w:rPr>
          <w:i/>
        </w:rPr>
        <w:t>Свободы хвост мелькал,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Но взрослые мой мир отрисовали строго,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Куда бы ни ходил, где б нос свой ни совал,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 xml:space="preserve">Я слышал: </w:t>
      </w:r>
    </w:p>
    <w:p w:rsidR="00B450CD" w:rsidRPr="00B21FA8" w:rsidRDefault="00B450CD" w:rsidP="00B450CD">
      <w:pPr>
        <w:ind w:left="6372" w:firstLine="702"/>
        <w:jc w:val="both"/>
        <w:rPr>
          <w:i/>
        </w:rPr>
      </w:pPr>
      <w:r w:rsidRPr="00B21FA8">
        <w:rPr>
          <w:i/>
        </w:rPr>
        <w:t xml:space="preserve">«Нет, нельзя, </w:t>
      </w:r>
    </w:p>
    <w:p w:rsidR="00B450CD" w:rsidRPr="00B21FA8" w:rsidRDefault="00B450CD" w:rsidP="00B450CD">
      <w:pPr>
        <w:ind w:left="6372" w:firstLine="702"/>
        <w:jc w:val="both"/>
        <w:rPr>
          <w:i/>
        </w:rPr>
      </w:pPr>
      <w:r w:rsidRPr="00B21FA8">
        <w:rPr>
          <w:i/>
        </w:rPr>
        <w:t>Ай-</w:t>
      </w:r>
      <w:proofErr w:type="spellStart"/>
      <w:r w:rsidRPr="00B21FA8">
        <w:rPr>
          <w:i/>
        </w:rPr>
        <w:t>яй</w:t>
      </w:r>
      <w:proofErr w:type="spellEnd"/>
      <w:r w:rsidRPr="00B21FA8">
        <w:rPr>
          <w:i/>
        </w:rPr>
        <w:t>, так делать плохо».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Заборы</w:t>
      </w:r>
      <w:r>
        <w:rPr>
          <w:i/>
        </w:rPr>
        <w:t xml:space="preserve"> всё</w:t>
      </w:r>
      <w:r w:rsidRPr="00B21FA8">
        <w:rPr>
          <w:i/>
        </w:rPr>
        <w:t xml:space="preserve"> росли, свободные дорожки,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Следов не понеся, все заросли быльем.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Свободу не связать, и, сделав выбор кошки,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Она ушла к другим, оставив скучный дом.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Засунут в скорлупу – закрыт и защищен я,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Железное нутро, уютен мой полон.</w:t>
      </w:r>
    </w:p>
    <w:p w:rsidR="00B450CD" w:rsidRPr="00B21FA8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Я в снах своих живу, я там обрел Свободу,</w:t>
      </w:r>
    </w:p>
    <w:p w:rsidR="00B450CD" w:rsidRPr="00577123" w:rsidRDefault="00B450CD" w:rsidP="00B450CD">
      <w:pPr>
        <w:ind w:left="5670"/>
        <w:jc w:val="both"/>
        <w:rPr>
          <w:i/>
        </w:rPr>
      </w:pPr>
      <w:r w:rsidRPr="00B21FA8">
        <w:rPr>
          <w:i/>
        </w:rPr>
        <w:t>Как мне уйти туда, как сделать явью сон?</w:t>
      </w:r>
    </w:p>
    <w:p w:rsidR="00B450CD" w:rsidRPr="00577123" w:rsidRDefault="00B450CD" w:rsidP="00B450CD">
      <w:pPr>
        <w:ind w:left="4536"/>
        <w:jc w:val="both"/>
        <w:rPr>
          <w:i/>
        </w:rPr>
      </w:pPr>
    </w:p>
    <w:p w:rsidR="00B450CD" w:rsidRPr="00577123" w:rsidRDefault="00B450CD" w:rsidP="00B450CD">
      <w:pPr>
        <w:ind w:left="567" w:firstLine="709"/>
        <w:jc w:val="center"/>
        <w:rPr>
          <w:b/>
          <w:sz w:val="28"/>
          <w:szCs w:val="28"/>
        </w:rPr>
      </w:pPr>
    </w:p>
    <w:p w:rsidR="00B450CD" w:rsidRPr="00577123" w:rsidRDefault="00B450CD" w:rsidP="00B450CD">
      <w:pPr>
        <w:ind w:left="567"/>
        <w:jc w:val="center"/>
        <w:rPr>
          <w:sz w:val="28"/>
          <w:szCs w:val="28"/>
        </w:rPr>
      </w:pPr>
      <w:r w:rsidRPr="00577123">
        <w:rPr>
          <w:sz w:val="28"/>
          <w:szCs w:val="28"/>
        </w:rPr>
        <w:t>-1-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В один из тех дней, когда была назначена очередная дата свадьбы, и мать привела семейного портного снять мерки с похудевшей дочери, Саша не выдержала, ляпнула в мать какой-то обидной фразой, и, обидевшись сама на себя за грубость</w:t>
      </w:r>
      <w:r>
        <w:rPr>
          <w:sz w:val="28"/>
          <w:szCs w:val="28"/>
        </w:rPr>
        <w:t>, выбежала из дома. Она</w:t>
      </w:r>
      <w:r w:rsidRPr="00D773C4">
        <w:rPr>
          <w:sz w:val="28"/>
          <w:szCs w:val="28"/>
        </w:rPr>
        <w:t xml:space="preserve"> вскочила в Шелл и</w:t>
      </w:r>
      <w:r>
        <w:rPr>
          <w:sz w:val="28"/>
          <w:szCs w:val="28"/>
        </w:rPr>
        <w:t xml:space="preserve"> убежала в Г</w:t>
      </w:r>
      <w:r w:rsidRPr="00D773C4">
        <w:rPr>
          <w:sz w:val="28"/>
          <w:szCs w:val="28"/>
        </w:rPr>
        <w:t xml:space="preserve">ород. 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себя вести в Г</w:t>
      </w:r>
      <w:r w:rsidRPr="00D773C4">
        <w:rPr>
          <w:sz w:val="28"/>
          <w:szCs w:val="28"/>
        </w:rPr>
        <w:t>ороде достаточно долго и без понятных дел она не знала.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машина не давала ей выхода в общую сеть, контактов с внешним миром у</w:t>
      </w:r>
      <w:r>
        <w:rPr>
          <w:sz w:val="28"/>
          <w:szCs w:val="28"/>
        </w:rPr>
        <w:t xml:space="preserve"> неё</w:t>
      </w:r>
      <w:r w:rsidRPr="00D773C4">
        <w:rPr>
          <w:sz w:val="28"/>
          <w:szCs w:val="28"/>
        </w:rPr>
        <w:t xml:space="preserve"> не было, и максимум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возможностей – голос, который на выходе заменялся гнусавым мужским, чем жутко расстраивал девушку. Побродив по улицам, перекусив в каком-то кафе, Саша поняла, что идти ей,</w:t>
      </w:r>
      <w:r w:rsidRPr="00D773C4">
        <w:rPr>
          <w:sz w:val="28"/>
        </w:rPr>
        <w:t xml:space="preserve"> в общем-то</w:t>
      </w:r>
      <w:r w:rsidRPr="00D773C4">
        <w:rPr>
          <w:sz w:val="28"/>
          <w:szCs w:val="28"/>
        </w:rPr>
        <w:t>, некуда и незачем. Её накрыло такой жалостью к себе и такой безысходностью, что она начала метаться.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Дав пару кругов по </w:t>
      </w:r>
      <w:proofErr w:type="spellStart"/>
      <w:r w:rsidRPr="00D773C4">
        <w:rPr>
          <w:sz w:val="28"/>
          <w:szCs w:val="28"/>
        </w:rPr>
        <w:t>МКАДу</w:t>
      </w:r>
      <w:proofErr w:type="spellEnd"/>
      <w:r w:rsidRPr="00D773C4">
        <w:rPr>
          <w:sz w:val="28"/>
          <w:szCs w:val="28"/>
        </w:rPr>
        <w:t>, девушка увела Шелл из центра и отправилась бродить по среднему городу. Она зависала на улочках и проспектах, пыталась заговаривать с другими Шеллами, но, слыша свой противный мужской голос, психовала и замыкалась. В конце концов, она дала Шеллу задание высадить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где угодно, только не дома и не у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 xml:space="preserve">знакомых. Шелл, как машина, подчиненная общим правилам, привел её в единственно возможное подобное место – к ближайшей «реальке», но как машина с элитным хозяином, вошел не как все, а через служебный шлюз. Шелл хорошо знал свою работу, вот только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не знала правил «реальки» и того, что людям с её статусом блокировать остальные шлюзы позволялось вручную.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Впервы</w:t>
      </w:r>
      <w:r w:rsidRPr="00D773C4">
        <w:rPr>
          <w:sz w:val="28"/>
        </w:rPr>
        <w:t>е</w:t>
      </w:r>
      <w:r w:rsidRPr="00D773C4">
        <w:rPr>
          <w:sz w:val="28"/>
          <w:szCs w:val="28"/>
        </w:rPr>
        <w:t xml:space="preserve"> оказавшись вне дома, вне Шелла, наедине с самой собой, она в полной мере дала выход своему гневу, отчаянию и горю. Она упивалась, выплескивая из себя все обиды, все претензии к этому миру. Ей было горько и одиноко, её душило это одиночество, просилось наружу, но не находило того звука, в котором могло исторгнуться, выйти и дать облегчение. Выискивая в себе этот звук,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закусывала губу и горько подвывала от рвущего её чувства, говорила с собой разными голосами, а потом, не справившись с внутренним давлением, поддалась и, скукожившись на полу, стала обреченно выискивать несовершенства в ворсистом покрытии пола «реальки». У</w:t>
      </w:r>
      <w:r>
        <w:rPr>
          <w:sz w:val="28"/>
          <w:szCs w:val="28"/>
        </w:rPr>
        <w:t xml:space="preserve"> неё</w:t>
      </w:r>
      <w:r w:rsidRPr="00D773C4">
        <w:rPr>
          <w:sz w:val="28"/>
          <w:szCs w:val="28"/>
        </w:rPr>
        <w:t xml:space="preserve"> не было планов, не было мыслей, она была просто маленько</w:t>
      </w:r>
      <w:r w:rsidRPr="00D773C4">
        <w:rPr>
          <w:sz w:val="28"/>
        </w:rPr>
        <w:t>й</w:t>
      </w:r>
      <w:r w:rsidRPr="00D773C4">
        <w:rPr>
          <w:sz w:val="28"/>
          <w:szCs w:val="28"/>
        </w:rPr>
        <w:t xml:space="preserve"> потерявшейся девочкой в чудном и чужом мире.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«Привет!»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раздался за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 xml:space="preserve">спиной тихий, нерешительный звук приветствия. </w:t>
      </w:r>
      <w:r>
        <w:rPr>
          <w:sz w:val="28"/>
          <w:szCs w:val="28"/>
        </w:rPr>
        <w:t>Сашу</w:t>
      </w:r>
      <w:r w:rsidRPr="00D773C4">
        <w:rPr>
          <w:sz w:val="28"/>
          <w:szCs w:val="28"/>
        </w:rPr>
        <w:t xml:space="preserve"> словно пружиной подбросило вверх и развернуло в сторону звука. И, развернувшись, она увидела мужчину, абсолютно голого и, кажется, совершенно не смущенного этим. Саша готова была прийти в ужас, но стоило ей встретиться с ним </w:t>
      </w:r>
      <w:r>
        <w:rPr>
          <w:sz w:val="28"/>
          <w:szCs w:val="28"/>
        </w:rPr>
        <w:t>глазами</w:t>
      </w:r>
      <w:r w:rsidRPr="00D773C4">
        <w:rPr>
          <w:sz w:val="28"/>
          <w:szCs w:val="28"/>
        </w:rPr>
        <w:t>… Она увидела его взгляд и не решилась двинуться с места. Во взгляде было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, с чем она </w:t>
      </w:r>
      <w:r>
        <w:rPr>
          <w:sz w:val="28"/>
          <w:szCs w:val="28"/>
        </w:rPr>
        <w:t>ещё</w:t>
      </w:r>
      <w:r w:rsidRPr="00D773C4">
        <w:rPr>
          <w:sz w:val="28"/>
          <w:szCs w:val="28"/>
        </w:rPr>
        <w:t xml:space="preserve"> ни разу не сталкивалась в своем уютном изолированном мире: беззащитность, растерянность, удивление и… безмерное восхищение. Что-то, заложенное в ней с рождения, глубоко в ней спрятанное, проросло и пошло навстречу этому взгляду. 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Нам ли, людям, живущим среди людей, не понять того, что происходило с ней сейчас? Созревшая, но затаившаяся в девушке женщина не могла не оценить искреннего мужского восторга, огня, исходящего от незнакомца и открытого в его глазах. Глаза, глаза, глаза: ошарашенные, восхищенные, притягивающие. И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поняла, что не в силах победить в себе призыв этого взгляда. Она поняла и напугалась, и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тело стало уходить шаг за шагом, шаг за шагом, натягивая нить этого взгляда и чувствуя её звон в голове, в животе, во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м теле. Звон наполняющий, звон, изгоняющий глубоко засевшее внутри отчаяние. «Ой!»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только и смогла сказать девушка, обрывая этот манящий взгляд, но удерживая в себе родившееся тепло. </w:t>
      </w:r>
      <w:r>
        <w:rPr>
          <w:sz w:val="28"/>
          <w:szCs w:val="28"/>
        </w:rPr>
        <w:t>Саша сорвалась с места и</w:t>
      </w:r>
      <w:r w:rsidRPr="00D773C4">
        <w:rPr>
          <w:sz w:val="28"/>
          <w:szCs w:val="28"/>
        </w:rPr>
        <w:t xml:space="preserve"> убежала.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/>
        <w:jc w:val="center"/>
        <w:rPr>
          <w:sz w:val="28"/>
          <w:szCs w:val="28"/>
        </w:rPr>
      </w:pPr>
      <w:r w:rsidRPr="00D773C4">
        <w:rPr>
          <w:sz w:val="28"/>
          <w:szCs w:val="28"/>
        </w:rPr>
        <w:t>-2-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Игорь действительно не понимал, о</w:t>
      </w:r>
      <w:r>
        <w:rPr>
          <w:sz w:val="28"/>
          <w:szCs w:val="28"/>
        </w:rPr>
        <w:t xml:space="preserve"> чём </w:t>
      </w:r>
      <w:r w:rsidRPr="00D773C4">
        <w:rPr>
          <w:sz w:val="28"/>
          <w:szCs w:val="28"/>
        </w:rPr>
        <w:t>говорила Альбина.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Аль, да объясни ты мн</w:t>
      </w:r>
      <w:r w:rsidRPr="00D773C4">
        <w:rPr>
          <w:sz w:val="28"/>
        </w:rPr>
        <w:t>е</w:t>
      </w:r>
      <w:r w:rsidRPr="00D773C4">
        <w:rPr>
          <w:sz w:val="28"/>
          <w:szCs w:val="28"/>
        </w:rPr>
        <w:t>, наконец, что случилось? С какой стати со мной что-то должно произойти.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Игорь, я тебя не узнаю. Новости всегда были твоим коньком. Что у тебя за учеба такая?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Аль, говори.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Чего говорить? С утра вся сеть гудит – поделились на два лагеря. В сети только одна новость и есть</w:t>
      </w:r>
      <w:r>
        <w:rPr>
          <w:sz w:val="28"/>
          <w:szCs w:val="28"/>
        </w:rPr>
        <w:t>. Е</w:t>
      </w:r>
      <w:r w:rsidRPr="00D773C4">
        <w:rPr>
          <w:sz w:val="28"/>
          <w:szCs w:val="28"/>
        </w:rPr>
        <w:t>сли бы ты туда хоть заглянул, мне объяснять ничего не пришлось бы.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Ну! Ты мне предлагаешь тебя отключить и в сеть полезть?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Это уж как ты хочешь! – вспылила Алька.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Ну, прости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унял свой голос Игорь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 xml:space="preserve"> зачем мне теперь сеть</w:t>
      </w:r>
      <w:r>
        <w:rPr>
          <w:sz w:val="28"/>
          <w:szCs w:val="28"/>
        </w:rPr>
        <w:t>?</w:t>
      </w:r>
      <w:r w:rsidRPr="00D773C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D773C4">
        <w:rPr>
          <w:sz w:val="28"/>
          <w:szCs w:val="28"/>
        </w:rPr>
        <w:t>учше ты расскажи.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Я всего не расскажу, не поняла половины. Какой-то парень свои записки выложил в сети на оценку. Там много всего: про то, что мы единственный город, про какие-то </w:t>
      </w:r>
      <w:r>
        <w:rPr>
          <w:sz w:val="28"/>
          <w:szCs w:val="28"/>
        </w:rPr>
        <w:t>полёт</w:t>
      </w:r>
      <w:r w:rsidRPr="00D773C4">
        <w:rPr>
          <w:sz w:val="28"/>
          <w:szCs w:val="28"/>
        </w:rPr>
        <w:t>ы, про лес. А меня что зацепило – он тоже про сны писал, как ты рассказывал. Только у него поподробнее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написано.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Игорь замер. Желание поделиться и рассказать про учебу всегда подмывало</w:t>
      </w:r>
      <w:r>
        <w:rPr>
          <w:sz w:val="28"/>
          <w:szCs w:val="28"/>
        </w:rPr>
        <w:t xml:space="preserve"> его на похожий поступок, но он-</w:t>
      </w:r>
      <w:r w:rsidRPr="00D773C4">
        <w:rPr>
          <w:sz w:val="28"/>
          <w:szCs w:val="28"/>
        </w:rPr>
        <w:t>то хорошо помнил условия начального соглашения. Да и как «это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>» можно рассказать?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Мало ли чего человек напишет. Может, он внимания захотел? Може</w:t>
      </w:r>
      <w:r w:rsidRPr="00D773C4">
        <w:rPr>
          <w:sz w:val="28"/>
        </w:rPr>
        <w:t>т</w:t>
      </w:r>
      <w:r w:rsidRPr="00D773C4">
        <w:rPr>
          <w:sz w:val="28"/>
          <w:szCs w:val="28"/>
        </w:rPr>
        <w:t>, крыша поехала? Чего такая карусель? Ты-то чего перепугалась?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Так он больше на вызовы из сети не отзывается. С ут</w:t>
      </w:r>
      <w:r w:rsidRPr="00D773C4">
        <w:rPr>
          <w:sz w:val="28"/>
        </w:rPr>
        <w:t>ра</w:t>
      </w:r>
      <w:r w:rsidRPr="00D773C4">
        <w:rPr>
          <w:sz w:val="28"/>
          <w:szCs w:val="28"/>
        </w:rPr>
        <w:t xml:space="preserve"> так общался, так общался, даже ого-</w:t>
      </w:r>
      <w:proofErr w:type="spellStart"/>
      <w:r w:rsidRPr="00D773C4">
        <w:rPr>
          <w:sz w:val="28"/>
          <w:szCs w:val="28"/>
        </w:rPr>
        <w:t>го</w:t>
      </w:r>
      <w:proofErr w:type="spellEnd"/>
      <w:r w:rsidRPr="00D773C4">
        <w:rPr>
          <w:sz w:val="28"/>
          <w:szCs w:val="28"/>
        </w:rPr>
        <w:t xml:space="preserve"> как общался! А потом пропал и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! По сети слухи бегают, </w:t>
      </w:r>
      <w:r w:rsidRPr="00D773C4">
        <w:rPr>
          <w:sz w:val="28"/>
        </w:rPr>
        <w:t>дескать</w:t>
      </w:r>
      <w:r w:rsidRPr="00D773C4">
        <w:rPr>
          <w:sz w:val="28"/>
          <w:szCs w:val="28"/>
        </w:rPr>
        <w:t>, видели, как его Шелл после обеда на дезинфекцию повезли.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«дезинфекция» – Игорю</w:t>
      </w:r>
      <w:r w:rsidRPr="00D773C4">
        <w:rPr>
          <w:sz w:val="28"/>
          <w:szCs w:val="28"/>
        </w:rPr>
        <w:t xml:space="preserve"> объяснять не надо было. Подобная процедура производилась только при смене хозяина Шелла, а смена хозяина… Да уж, новость!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Игорек?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Да, Аль?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Ты чего замолчал?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 чего тут можно сказать? Одни слухи да сплетни.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Ты про это что думаешь? Он правду писал?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Не могу я тебе ничего сказать, Аля. Не спрашивай. Выкручиваться перед тобой не буду и сказать ничего не скажу.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Вот так, да?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Вот так. Если сможешь не обидеться – я буду рад.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Игорю действительно не хотелось обманывать Альку, к тому же он был очень рад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видеть. Они смотрели друг на друга молча некоторое время, в конце концов, женщина в его друге победила.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Ну, пока. Рада, что с тобой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и Алька пропала.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А как она ему была нужна сейчас, если бы она знала! Игорь понимал, что не вправе выгрузить на</w:t>
      </w:r>
      <w:r>
        <w:rPr>
          <w:sz w:val="28"/>
          <w:szCs w:val="28"/>
        </w:rPr>
        <w:t xml:space="preserve"> неё</w:t>
      </w:r>
      <w:r w:rsidRPr="00D773C4">
        <w:rPr>
          <w:sz w:val="28"/>
          <w:szCs w:val="28"/>
        </w:rPr>
        <w:t xml:space="preserve"> свои заботы, не вправе рассчитывать на понимание или хотя бы на «выслушать». Недавно – мог, теперь – нет.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поменялось.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577123" w:rsidRDefault="00B450CD" w:rsidP="00B450CD">
      <w:pPr>
        <w:ind w:left="567"/>
        <w:jc w:val="center"/>
        <w:rPr>
          <w:sz w:val="28"/>
          <w:szCs w:val="28"/>
        </w:rPr>
      </w:pPr>
      <w:r w:rsidRPr="00577123">
        <w:rPr>
          <w:sz w:val="28"/>
          <w:szCs w:val="28"/>
        </w:rPr>
        <w:t>-3-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Лекций не было уже несколько недель. Игорь исправно ждал, уединяясь в установленное время и ожидая вызова, проваливания, засыпания, чего угодно! Ничего не происходило. К беспокойству влюбленности добавилось беспокойство неопределенности. Жизнь, и так ставшая довольно пресной, вообще потеряла краски и превратилась в бесконечное ожидание. Игорь гнал каждый день к обеду, с бьющемся сердцем ждал момента вызова, растягивал каждую секунду в надежду «а вдруг сейчас», и когда надежда таяла – убивал время в ожидании сна, который, </w:t>
      </w:r>
      <w:r w:rsidRPr="00D773C4">
        <w:rPr>
          <w:sz w:val="28"/>
        </w:rPr>
        <w:t>как назло</w:t>
      </w:r>
      <w:r w:rsidRPr="00D773C4">
        <w:rPr>
          <w:sz w:val="28"/>
          <w:szCs w:val="28"/>
        </w:rPr>
        <w:t>, отказывался приходить в установленное время. К концу первой недели время вообще потеряло смысл. Впервые в своей жизни Игорь задумался над самим понятием «смысл» и над частным понятием «смысл моей жизни». Как он ни перебирал результаты своей жизни, как ни выискивал в ней хоть какой-то понимаемый смысл – ничего не получалось. «Игра, всего лишь игр</w:t>
      </w:r>
      <w:r w:rsidRPr="00D773C4">
        <w:rPr>
          <w:sz w:val="28"/>
        </w:rPr>
        <w:t>а</w:t>
      </w:r>
      <w:r w:rsidRPr="00D773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успокаивал себя он, цепляясь логикой за слова Учителя, выбирая в себе самые яркие картины </w:t>
      </w:r>
      <w:r>
        <w:rPr>
          <w:sz w:val="28"/>
          <w:szCs w:val="28"/>
        </w:rPr>
        <w:t>полёт</w:t>
      </w:r>
      <w:r w:rsidRPr="00D773C4">
        <w:rPr>
          <w:sz w:val="28"/>
          <w:szCs w:val="28"/>
        </w:rPr>
        <w:t>а и пытаясь увязать весь свой жизненный опыт с тем миром-миражом, в который ему посчастливилось окунуться. Цельная картинка не складывалась, хоть убей!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Игорь пытался найти ответы в сети. Он старательно маскировал свои вопросы обыденными фразами, он начинал искать с конца предлагаемых по запросу списков, выискивал самые непопулярные форумы. 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Чудо свершилось, но не в ту сторону, в которую были нацелены его поиски – он наткнулся на настоящую книгу. Не знаю, как это могло произойти, и где он смог это откопать, но поверь мне читатель – он действительно нашел книгу.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Игорь погрузился в чтение, книга его захватила. Это было удивительно! Игорь оказался в каком-то необычном и перевернутом мире. Книга была необычайно старая и, </w:t>
      </w:r>
      <w:r w:rsidRPr="00D773C4">
        <w:rPr>
          <w:sz w:val="28"/>
        </w:rPr>
        <w:t>как ему показалось</w:t>
      </w:r>
      <w:r w:rsidRPr="00D773C4">
        <w:rPr>
          <w:sz w:val="28"/>
          <w:szCs w:val="28"/>
        </w:rPr>
        <w:t>, очень, очень мудрая. В ней описывалась жизнь людей в далеком прошлом, в настолько далеком, что ещё не было Шеллов, а люди жили с непонятным и неоправданным риском, отравляя себя сложной едой, алкоголем и сигаретами. Да-да! Это шокирующее растление было почти в каждой главе! Первую фразу: «Он достал сигарету, и в его руке вспыхнул огонек бронзовой зажигалки» Игорь осмысливал достаточно долго. Он был шокирован этим спокойным описанием легкости обращения с огнем и наркотиками. Но это было далеко не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! В книге также было очень много забавного и нелепого. Чего стоит одно только бесконечное описание одежды. Хохот мужика внутри Шелла, </w:t>
      </w:r>
      <w:r w:rsidRPr="00D773C4">
        <w:rPr>
          <w:sz w:val="28"/>
        </w:rPr>
        <w:t>наверняка</w:t>
      </w:r>
      <w:r w:rsidRPr="00D773C4">
        <w:rPr>
          <w:sz w:val="28"/>
          <w:szCs w:val="28"/>
        </w:rPr>
        <w:t>, пробивался наружу и позабавил не одного проходящего мимо свидетеля этого действия, но удержаться было невозможно. Стоило Игорю пр</w:t>
      </w:r>
      <w:r>
        <w:rPr>
          <w:sz w:val="28"/>
          <w:szCs w:val="28"/>
        </w:rPr>
        <w:t>едставить женщину, на которой ви</w:t>
      </w:r>
      <w:r w:rsidRPr="00D773C4">
        <w:rPr>
          <w:sz w:val="28"/>
          <w:szCs w:val="28"/>
        </w:rPr>
        <w:t>сели камни и железо, а тело было покрыто многочисленными слоями материала, сделанного из каких-то червяков (он не поленился провести изыскания по непонятным ему словам) – Игоря разбирал такой хохот, что услужливый Шелл устал предлагать ему свои услуги по вызову медицинской поддержки. А, чуть не забыл: ткань, сделанную из гусениц, в книге украшали чем-то сделанным из травы! Дикость тех веков шокировала Игоря, да и как не шокировать рассказами о разнообразии одеяни</w:t>
      </w:r>
      <w:r w:rsidRPr="00D773C4">
        <w:rPr>
          <w:sz w:val="28"/>
        </w:rPr>
        <w:t>й</w:t>
      </w:r>
      <w:r w:rsidRPr="00D773C4">
        <w:rPr>
          <w:sz w:val="28"/>
          <w:szCs w:val="28"/>
        </w:rPr>
        <w:t xml:space="preserve"> человека, который одежду в повседневной жизни воспринимал исключительно как средство гигиены у ребенка. Про популярные шоу и постановки говорить не будем – ну не на них же равняться, в самом-то деле! Клоуны, они и есть клоуны, да и Профессор им подражал.</w:t>
      </w:r>
      <w:r>
        <w:rPr>
          <w:sz w:val="28"/>
          <w:szCs w:val="28"/>
        </w:rPr>
        <w:t xml:space="preserve"> Впрочем, это был нормальный пластик, а не что-то допотопное.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Но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это было не самым шокирующим – описание встреч и любовные сцены, вот что действительно произвело на него ни с чем не сравнимое впечатление. А если быть точнее – он был захвачен таинством самой возможности прикосновения. То, что он читал, находило в нем понимание и отклик из воспоминаний той короткой встречи в «реальке», которой, </w:t>
      </w:r>
      <w:r w:rsidRPr="00D773C4">
        <w:rPr>
          <w:sz w:val="28"/>
        </w:rPr>
        <w:t>по-видимому</w:t>
      </w:r>
      <w:r w:rsidRPr="00D773C4">
        <w:rPr>
          <w:sz w:val="28"/>
          <w:szCs w:val="28"/>
        </w:rPr>
        <w:t>, уже не суждено было повториться. Желание прикоснуться он очень отчетливо ощутил именно там, и книга продолжила и раскрыла его мечтания. Он не мог оторваться от строк, он пытался себе представить то, что никогда не чувствовал, он рисовал себе в голове воображаемый мир и запоздало, неуклюже и стесняясь самого себя, учился жить в грезах.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Мудрость диалогов и их непредсказуемость были неописуемы. Герои то поражали его своей сдержанностью и тонким подбором слов, то взрывались какими-то гипертрофированными и непонятными эмоциями, то говорили о любви, но не прямо, а как-то обходя по кругу главное, соприкасаясь, но не прикасаясь, говоря и скрывая. </w:t>
      </w:r>
    </w:p>
    <w:p w:rsidR="00B450CD" w:rsidRPr="00D773C4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Игорь не понимал всех слов, которые были написаны, он путался сначала в устаревших написаниях и уже неиспользуемых буквах. Но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это добавляло в книгу атмосферу необычайной таинственности и загадочности. Это была необычайно мудрая и чудесная книга. Он прочитал</w:t>
      </w:r>
      <w:r>
        <w:rPr>
          <w:sz w:val="28"/>
          <w:szCs w:val="28"/>
        </w:rPr>
        <w:t xml:space="preserve"> её </w:t>
      </w:r>
      <w:r w:rsidRPr="00D773C4">
        <w:rPr>
          <w:sz w:val="28"/>
          <w:szCs w:val="28"/>
        </w:rPr>
        <w:t>три раза подря</w:t>
      </w:r>
      <w:r w:rsidRPr="00D773C4">
        <w:rPr>
          <w:sz w:val="28"/>
        </w:rPr>
        <w:t>д</w:t>
      </w:r>
      <w:r w:rsidRPr="00D773C4">
        <w:rPr>
          <w:sz w:val="28"/>
          <w:szCs w:val="28"/>
        </w:rPr>
        <w:t xml:space="preserve"> и удержался, чтобы не прочитать в четвертый раз. Игорю очень повезло – он нашел не просто книгу, он нашел бульварный женский роман.</w:t>
      </w:r>
    </w:p>
    <w:p w:rsidR="00B450CD" w:rsidRPr="00577123" w:rsidRDefault="00B450CD" w:rsidP="00B450CD">
      <w:pPr>
        <w:ind w:left="567" w:firstLine="709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И как всегда бывает – расплата за сладкие часы в плену у книги пришла незамедлительно. За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в этом мире приходится платить. Книга, подарив ему часы свободы и чувств, ударила там, где он не мог ожидать. Она дала ему короткое ощущение свобод</w:t>
      </w:r>
      <w:r w:rsidRPr="00D773C4">
        <w:rPr>
          <w:sz w:val="28"/>
        </w:rPr>
        <w:t>ы</w:t>
      </w:r>
      <w:r w:rsidRPr="00D773C4">
        <w:rPr>
          <w:sz w:val="28"/>
          <w:szCs w:val="28"/>
        </w:rPr>
        <w:t xml:space="preserve"> и бесконечно протяженное знание, что был мир, в котором можно было не прятаться в железной скорлупе. И снов</w:t>
      </w:r>
      <w:r w:rsidRPr="00D773C4">
        <w:rPr>
          <w:sz w:val="28"/>
        </w:rPr>
        <w:t>а</w:t>
      </w:r>
      <w:r w:rsidRPr="00D773C4">
        <w:rPr>
          <w:sz w:val="28"/>
          <w:szCs w:val="28"/>
        </w:rPr>
        <w:t xml:space="preserve"> Игорь ощутил на себе оковы собственного железного дома, но в этот раз жестче, отчетливее. На какой-то момен</w:t>
      </w:r>
      <w:r w:rsidRPr="00D773C4">
        <w:rPr>
          <w:sz w:val="28"/>
        </w:rPr>
        <w:t>т</w:t>
      </w:r>
      <w:r w:rsidRPr="00D773C4">
        <w:rPr>
          <w:sz w:val="28"/>
          <w:szCs w:val="28"/>
        </w:rPr>
        <w:t xml:space="preserve"> он познакомился с чувством, которое называется «клаустрофобия». К счастью для него – это было короткое чувство.</w:t>
      </w:r>
    </w:p>
    <w:p w:rsidR="00B450CD" w:rsidRPr="00577123" w:rsidRDefault="00B450CD" w:rsidP="00B450CD">
      <w:pPr>
        <w:ind w:left="567" w:firstLine="709"/>
        <w:jc w:val="both"/>
        <w:rPr>
          <w:i/>
          <w:sz w:val="28"/>
          <w:szCs w:val="28"/>
        </w:rPr>
      </w:pPr>
    </w:p>
    <w:p w:rsidR="00B450CD" w:rsidRPr="00577123" w:rsidRDefault="00B450CD" w:rsidP="00B450CD">
      <w:pPr>
        <w:ind w:left="567" w:firstLine="709"/>
        <w:jc w:val="both"/>
        <w:rPr>
          <w:i/>
          <w:sz w:val="28"/>
          <w:szCs w:val="28"/>
        </w:rPr>
      </w:pPr>
    </w:p>
    <w:p w:rsidR="00B450CD" w:rsidRPr="00A201D7" w:rsidRDefault="00B450CD" w:rsidP="00B450CD">
      <w:pPr>
        <w:pStyle w:val="a4"/>
      </w:pPr>
      <w:r>
        <w:br w:type="page"/>
      </w:r>
      <w:bookmarkStart w:id="3" w:name="_Toc505620199"/>
      <w:bookmarkStart w:id="4" w:name="_Toc508692774"/>
      <w:r w:rsidRPr="00A201D7">
        <w:t>Глава 6</w:t>
      </w:r>
      <w:bookmarkEnd w:id="3"/>
      <w:bookmarkEnd w:id="4"/>
    </w:p>
    <w:p w:rsidR="00B450CD" w:rsidRDefault="00B450CD" w:rsidP="00B450CD">
      <w:pPr>
        <w:ind w:left="3780"/>
        <w:jc w:val="both"/>
        <w:rPr>
          <w:i/>
        </w:rPr>
      </w:pPr>
    </w:p>
    <w:p w:rsidR="00B450CD" w:rsidRDefault="00B450CD" w:rsidP="00B450CD">
      <w:pPr>
        <w:ind w:left="4536"/>
        <w:jc w:val="both"/>
        <w:rPr>
          <w:i/>
        </w:rPr>
      </w:pP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 xml:space="preserve">Однажды ты спросишь: 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>«Как жил ты, не веря?»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>Отвечу сквозь зубы: «Всему своё время».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>Ты взглядом прожжешь,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>В нем и боль, и насмешка,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>«Зарубимся</w:t>
      </w:r>
      <w:r>
        <w:rPr>
          <w:i/>
        </w:rPr>
        <w:t xml:space="preserve">? – </w:t>
      </w:r>
      <w:r w:rsidRPr="00D773C4">
        <w:rPr>
          <w:i/>
        </w:rPr>
        <w:t>крикну</w:t>
      </w:r>
      <w:r>
        <w:rPr>
          <w:i/>
        </w:rPr>
        <w:t xml:space="preserve">. – </w:t>
      </w:r>
      <w:r w:rsidRPr="00D773C4">
        <w:rPr>
          <w:i/>
        </w:rPr>
        <w:t>Орел или решка?»</w:t>
      </w:r>
    </w:p>
    <w:p w:rsidR="00B450CD" w:rsidRPr="00D773C4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 xml:space="preserve">Священник осудит: </w:t>
      </w:r>
    </w:p>
    <w:p w:rsidR="00B450CD" w:rsidRPr="00D773C4" w:rsidRDefault="00B450CD" w:rsidP="00B450CD">
      <w:pPr>
        <w:ind w:left="6378" w:firstLine="702"/>
        <w:jc w:val="both"/>
        <w:rPr>
          <w:i/>
        </w:rPr>
      </w:pPr>
      <w:r w:rsidRPr="00D773C4">
        <w:rPr>
          <w:i/>
        </w:rPr>
        <w:t>«То – гордость, не Вера.»</w:t>
      </w:r>
    </w:p>
    <w:p w:rsidR="00B450CD" w:rsidRPr="001062E5" w:rsidRDefault="00B450CD" w:rsidP="00B450CD">
      <w:pPr>
        <w:ind w:left="5670"/>
        <w:jc w:val="both"/>
        <w:rPr>
          <w:i/>
        </w:rPr>
      </w:pPr>
      <w:r w:rsidRPr="00D773C4">
        <w:rPr>
          <w:i/>
        </w:rPr>
        <w:t xml:space="preserve">Шепну: «То </w:t>
      </w:r>
      <w:r>
        <w:rPr>
          <w:i/>
        </w:rPr>
        <w:t xml:space="preserve">– </w:t>
      </w:r>
      <w:r w:rsidRPr="00D773C4">
        <w:rPr>
          <w:i/>
        </w:rPr>
        <w:t xml:space="preserve">Любовь, для меня </w:t>
      </w:r>
      <w:r>
        <w:rPr>
          <w:i/>
        </w:rPr>
        <w:t xml:space="preserve">– </w:t>
      </w:r>
      <w:r w:rsidRPr="00D773C4">
        <w:rPr>
          <w:i/>
        </w:rPr>
        <w:t>она мера»</w:t>
      </w:r>
    </w:p>
    <w:p w:rsidR="00B450CD" w:rsidRDefault="00B450CD" w:rsidP="00B450CD">
      <w:pPr>
        <w:ind w:left="3780"/>
        <w:jc w:val="both"/>
        <w:rPr>
          <w:i/>
        </w:rPr>
      </w:pPr>
    </w:p>
    <w:p w:rsidR="00B450CD" w:rsidRDefault="00B450CD" w:rsidP="00B450CD">
      <w:pPr>
        <w:ind w:left="3780"/>
        <w:jc w:val="both"/>
        <w:rPr>
          <w:i/>
        </w:rPr>
      </w:pPr>
    </w:p>
    <w:p w:rsidR="00B450CD" w:rsidRDefault="00B450CD" w:rsidP="00B450CD">
      <w:pPr>
        <w:ind w:left="3780"/>
        <w:jc w:val="both"/>
        <w:rPr>
          <w:i/>
        </w:rPr>
      </w:pPr>
    </w:p>
    <w:p w:rsidR="00B450CD" w:rsidRPr="00577123" w:rsidRDefault="00B450CD" w:rsidP="00B450CD">
      <w:pPr>
        <w:ind w:left="567"/>
        <w:jc w:val="center"/>
        <w:rPr>
          <w:sz w:val="28"/>
          <w:szCs w:val="28"/>
        </w:rPr>
      </w:pPr>
      <w:r w:rsidRPr="00577123">
        <w:rPr>
          <w:sz w:val="28"/>
          <w:szCs w:val="28"/>
        </w:rPr>
        <w:t>-1-</w:t>
      </w:r>
    </w:p>
    <w:p w:rsidR="00B450CD" w:rsidRPr="00577123" w:rsidRDefault="00B450CD" w:rsidP="00B450CD">
      <w:pPr>
        <w:ind w:left="567" w:firstLine="708"/>
        <w:jc w:val="center"/>
        <w:rPr>
          <w:sz w:val="28"/>
          <w:szCs w:val="28"/>
        </w:rPr>
      </w:pP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Сашин мир перевернулся. Девочка затосковала.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Пометавшись по дому несколько дней и не понимая сама себя, она внезапно стихла и поникла. Целыми днями она сидела в саду, вяло отбрыкиваясь от домочадцев, которые с понятным беспокойством старались окружить её заботой.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вяло сопротивлялась. В ней ещё не родилась любовь. Конечно, нет! Уж не решили же вы иначе? Пока в девушке проснулось любопытство, но это любопытство было необычным: оно было тайным, пугающим и сдерживаемым в ней каждой клеточкой мозга. Да, что я накручиваю? Это был запретный плод, сюжет, выходящий за рамки обыденного, со всеми вытекающими… Хотя, было что-то другое, чего ни понять, ни описать я не в силах.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В Саше не один раз поднималось желание сорваться и вернуться в тот зал, где она увидела его – необычного, беззащитного, голого и восторженного. Желание возникало, и ей становилось страшно. Он был причиной её мыслей, артистом её фантазий и виновником всего того, что происходило с ней сейчас. </w:t>
      </w:r>
      <w:r>
        <w:rPr>
          <w:sz w:val="28"/>
          <w:szCs w:val="28"/>
        </w:rPr>
        <w:t>Ей</w:t>
      </w:r>
      <w:r w:rsidRPr="00D773C4">
        <w:rPr>
          <w:sz w:val="28"/>
          <w:szCs w:val="28"/>
        </w:rPr>
        <w:t xml:space="preserve"> было и плохо, и хорошо одновременно, но она боялась, что боль победит, разрастется и будет ещё сильнее.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очень хотела и боялась приехать на место их встречи. Боялась всего: встретить его и усилить всю эту неразбериху с само</w:t>
      </w:r>
      <w:r w:rsidRPr="00D773C4">
        <w:rPr>
          <w:sz w:val="28"/>
        </w:rPr>
        <w:t>й</w:t>
      </w:r>
      <w:r w:rsidRPr="00D773C4">
        <w:rPr>
          <w:sz w:val="28"/>
          <w:szCs w:val="28"/>
        </w:rPr>
        <w:t xml:space="preserve"> собой; не встретить и хлебнуть отрезвляющей обыденности.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откладывала свою поездку на следующее утро, потом на следующее, и на следующее. Вс</w:t>
      </w:r>
      <w:r>
        <w:rPr>
          <w:sz w:val="28"/>
          <w:szCs w:val="28"/>
        </w:rPr>
        <w:t>ё</w:t>
      </w:r>
      <w:r w:rsidRPr="00D773C4">
        <w:rPr>
          <w:sz w:val="28"/>
          <w:szCs w:val="28"/>
        </w:rPr>
        <w:t xml:space="preserve"> происходящее не было для не</w:t>
      </w:r>
      <w:r>
        <w:rPr>
          <w:sz w:val="28"/>
          <w:szCs w:val="28"/>
        </w:rPr>
        <w:t>ё</w:t>
      </w:r>
      <w:r w:rsidRPr="00D773C4">
        <w:rPr>
          <w:sz w:val="28"/>
          <w:szCs w:val="28"/>
        </w:rPr>
        <w:t xml:space="preserve"> секретом. Ещё в девчонках она перечитала несколько полок отцовской библиотеки и представляла, что и когда происходит с людьми. Я даже думаю, что отцовская библиотека и была в этой ситуации главным двигателем её книжных чувств. Уж так оно бывает.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Однако, ма</w:t>
      </w:r>
      <w:r w:rsidRPr="00D773C4">
        <w:rPr>
          <w:sz w:val="28"/>
        </w:rPr>
        <w:t>ть</w:t>
      </w:r>
      <w:r w:rsidRPr="00D773C4">
        <w:rPr>
          <w:sz w:val="28"/>
          <w:szCs w:val="28"/>
        </w:rPr>
        <w:t xml:space="preserve"> есть мать. С присущей матерям настойчивостью и заботой о своем чаде, она старалась растопить стылую замкнут</w:t>
      </w:r>
      <w:r w:rsidRPr="00D773C4">
        <w:rPr>
          <w:sz w:val="28"/>
        </w:rPr>
        <w:t>ость своей</w:t>
      </w:r>
      <w:r w:rsidRPr="00D773C4">
        <w:rPr>
          <w:sz w:val="28"/>
          <w:szCs w:val="28"/>
        </w:rPr>
        <w:t xml:space="preserve"> дочери, она кусочек за кусочком </w:t>
      </w:r>
      <w:proofErr w:type="spellStart"/>
      <w:r w:rsidRPr="00D773C4">
        <w:rPr>
          <w:sz w:val="28"/>
          <w:szCs w:val="28"/>
        </w:rPr>
        <w:t>отдалбливала</w:t>
      </w:r>
      <w:proofErr w:type="spellEnd"/>
      <w:r w:rsidRPr="00D773C4">
        <w:rPr>
          <w:sz w:val="28"/>
          <w:szCs w:val="28"/>
        </w:rPr>
        <w:t xml:space="preserve"> льдинки от застывшего мира девушки. Как говорится: «вода камень точит», вот и здесь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настал нужный день. Почувствовав материнским сердцем намёк на призрачное ответное тепло, мама присела к Саше, свернувшейся в одеяле на садовых качелях, обняла дочь и прижала к себе, поймав ритм качелей, покачиваясь, и разглаживая рукой волнистые волосы дочери.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Что же произошло с моей доченькой? – мягко, распевно и, как будто не спрашивая, а разговаривая сама с собой, проговорила мама, дыша этими словами в затылок дочери.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Спокойные материнские руки погрузились в волосы девушки, расчесывая их, приглаживая, собирая в тугие пряди, попутно выбирая запутавшуюся в них раздвоенную сосновую иголку. Санька лопнула. Она обхватила мать руками, уткнулась ей в грудь и разрыдалась. Так они и сидели. Одна ни слова не спрашивая, другая ни слова не отвечая. Но лед тронулся, и, спустя некоторое время из Саши, вслед за слезами, потекли слова, и она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рассказала. Да, о</w:t>
      </w:r>
      <w:r>
        <w:rPr>
          <w:sz w:val="28"/>
          <w:szCs w:val="28"/>
        </w:rPr>
        <w:t xml:space="preserve"> чём </w:t>
      </w:r>
      <w:r w:rsidRPr="00D773C4">
        <w:rPr>
          <w:sz w:val="28"/>
          <w:szCs w:val="28"/>
        </w:rPr>
        <w:t>там и рассказывать-то? Романтичные фантазии кисейной барышни. Однако, то, что требуется, мать услышала.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Тем же вечеро</w:t>
      </w:r>
      <w:r w:rsidRPr="00D773C4">
        <w:rPr>
          <w:sz w:val="28"/>
        </w:rPr>
        <w:t>м</w:t>
      </w:r>
      <w:r w:rsidRPr="00D773C4">
        <w:rPr>
          <w:sz w:val="28"/>
          <w:szCs w:val="28"/>
        </w:rPr>
        <w:t xml:space="preserve"> в библиотеке состоялся закрытый семейный совет: мама, папа и мамина мама решали судьбу дочери и внучки.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Не будем накручивать иллюзий – совет не обсуждал возможностей поиска человека, осчастливившего их дитя туманным намеком на светлое и благородное чувство. Совет оценивал ситуацию, озвучивал риски и планировал выход из кризиса. В составе совета не было людей немудрых. Судьба девочки была предрешена. Роли заговорщиков </w:t>
      </w:r>
      <w:r>
        <w:rPr>
          <w:sz w:val="28"/>
          <w:szCs w:val="28"/>
        </w:rPr>
        <w:t>определились без лишних дискуссий</w:t>
      </w:r>
      <w:r w:rsidRPr="00D773C4">
        <w:rPr>
          <w:sz w:val="28"/>
          <w:szCs w:val="28"/>
        </w:rPr>
        <w:t xml:space="preserve">: </w:t>
      </w:r>
      <w:r>
        <w:rPr>
          <w:sz w:val="28"/>
          <w:szCs w:val="28"/>
        </w:rPr>
        <w:t>отцу</w:t>
      </w:r>
      <w:r w:rsidRPr="00D773C4">
        <w:rPr>
          <w:sz w:val="28"/>
          <w:szCs w:val="28"/>
        </w:rPr>
        <w:t xml:space="preserve"> – стратегия</w:t>
      </w:r>
      <w:r>
        <w:rPr>
          <w:sz w:val="28"/>
          <w:szCs w:val="28"/>
        </w:rPr>
        <w:t>, техническое обеспечение</w:t>
      </w:r>
      <w:r w:rsidRPr="00D773C4">
        <w:rPr>
          <w:sz w:val="28"/>
          <w:szCs w:val="28"/>
        </w:rPr>
        <w:t xml:space="preserve"> и внешний мир; женщинам – тактика</w:t>
      </w:r>
      <w:r>
        <w:rPr>
          <w:sz w:val="28"/>
          <w:szCs w:val="28"/>
        </w:rPr>
        <w:t xml:space="preserve"> и сфера чувств.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Другим днем, сразу после обеда, пригревшись рядом с дочерью на осеннем ласковом солнце и дав ей возможность погрузиться в сонливую созерцательность, мать негромко, не нарушая послеобеденной неги, </w:t>
      </w:r>
      <w:r>
        <w:rPr>
          <w:sz w:val="28"/>
          <w:szCs w:val="28"/>
        </w:rPr>
        <w:t>позвала Сашу в разговор</w:t>
      </w:r>
      <w:r w:rsidRPr="00D773C4">
        <w:rPr>
          <w:sz w:val="28"/>
          <w:szCs w:val="28"/>
        </w:rPr>
        <w:t>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Ты со Снежаной общаешься? Или она вся дочкой занята и не до тебя?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Нет, мам, давно не виделись.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Не удивительно. С первенцем всегда носятся…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Как со мной</w:t>
      </w:r>
      <w:r>
        <w:rPr>
          <w:sz w:val="28"/>
          <w:szCs w:val="28"/>
        </w:rPr>
        <w:t xml:space="preserve">? – </w:t>
      </w:r>
      <w:r w:rsidRPr="00D773C4">
        <w:rPr>
          <w:sz w:val="28"/>
          <w:szCs w:val="28"/>
        </w:rPr>
        <w:t xml:space="preserve">усмехнулась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>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Как с тобой, горе ты моё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мама обняла дочку за плечо, и они некоторое время сидели молча, наслаждаясь возникшей близостью и тишиной.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Никогда не могла понять, как «городские» соглашаются отдать своего ребенка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мать тяжело вздохнула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три месяца материнства и всё! Жуть!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Как «и всё»? – ужаснулась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>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 ты разве не знала?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 откуда я это могу знать?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Действительно, </w:t>
      </w:r>
      <w:r>
        <w:rPr>
          <w:sz w:val="28"/>
          <w:szCs w:val="28"/>
        </w:rPr>
        <w:t>что-то мы с отцом упустили. Я понадеялась на него, он – на меня</w:t>
      </w:r>
      <w:r w:rsidRPr="00D773C4">
        <w:rPr>
          <w:sz w:val="28"/>
          <w:szCs w:val="28"/>
        </w:rPr>
        <w:t>. Ладно, давай о чем-нибудь приятном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и опять повисла тишина. Только покоя в этой тишине уже не было, по застывшему телу дочери женщина прекрасно понимала, что эта тишина имела свой срок и свое завершение.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Мам, а расскажи мне про жизнь «городских».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Да какая там жизнь, дочка… Было бы, о</w:t>
      </w:r>
      <w:r>
        <w:rPr>
          <w:sz w:val="28"/>
          <w:szCs w:val="28"/>
        </w:rPr>
        <w:t xml:space="preserve"> чём </w:t>
      </w:r>
      <w:r w:rsidRPr="00D773C4">
        <w:rPr>
          <w:sz w:val="28"/>
          <w:szCs w:val="28"/>
        </w:rPr>
        <w:t>рассказывать.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Ну, пожалуйста! –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отчетливо осознавала, насколько для</w:t>
      </w:r>
      <w:r>
        <w:rPr>
          <w:sz w:val="28"/>
          <w:szCs w:val="28"/>
        </w:rPr>
        <w:t xml:space="preserve"> неё</w:t>
      </w:r>
      <w:r w:rsidRPr="00D773C4">
        <w:rPr>
          <w:sz w:val="28"/>
          <w:szCs w:val="28"/>
        </w:rPr>
        <w:t xml:space="preserve"> было важным узнать про тот мир, который существовал до этого времени непознанным и неинтересным для</w:t>
      </w:r>
      <w:r>
        <w:rPr>
          <w:sz w:val="28"/>
          <w:szCs w:val="28"/>
        </w:rPr>
        <w:t xml:space="preserve"> неё</w:t>
      </w:r>
      <w:r w:rsidRPr="00D773C4">
        <w:rPr>
          <w:sz w:val="28"/>
          <w:szCs w:val="28"/>
        </w:rPr>
        <w:t>. Она равнодушно цепляла слова и отдельные фразы в разговорах</w:t>
      </w:r>
      <w:r>
        <w:rPr>
          <w:sz w:val="28"/>
          <w:szCs w:val="28"/>
        </w:rPr>
        <w:t xml:space="preserve"> её родных и друзей. О</w:t>
      </w:r>
      <w:r w:rsidRPr="00D773C4">
        <w:rPr>
          <w:sz w:val="28"/>
          <w:szCs w:val="28"/>
        </w:rPr>
        <w:t>на привыкла к названию «городские», но это было фоном – далеко от</w:t>
      </w:r>
      <w:r>
        <w:rPr>
          <w:sz w:val="28"/>
          <w:szCs w:val="28"/>
        </w:rPr>
        <w:t xml:space="preserve"> неё.</w:t>
      </w:r>
      <w:r w:rsidRPr="00D773C4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Pr="00D773C4">
        <w:rPr>
          <w:sz w:val="28"/>
          <w:szCs w:val="28"/>
        </w:rPr>
        <w:t xml:space="preserve"> росла с чувством легкой брезгливой отстраненности от мира за туннелями. Но сейча</w:t>
      </w:r>
      <w:r w:rsidRPr="00D773C4">
        <w:rPr>
          <w:sz w:val="28"/>
        </w:rPr>
        <w:t>с</w:t>
      </w:r>
      <w:r w:rsidRPr="00D773C4">
        <w:rPr>
          <w:sz w:val="28"/>
          <w:szCs w:val="28"/>
        </w:rPr>
        <w:t xml:space="preserve"> интерес раскрывался в ней по-новому, мир повернулся к ней другой стороной, и ей захотелось его понять.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Ты бы лучше отца спросила – он про них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знает. А я так, что услышала.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Ну, хоть так. Я-то вообще ничего не знаю.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Как отец рассказывал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начала мама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 xml:space="preserve">когда-то давно, были неприятные события, которые могли перевернуть весь мир. Я толком не знаю, но, </w:t>
      </w:r>
      <w:r w:rsidRPr="00D773C4">
        <w:rPr>
          <w:sz w:val="28"/>
        </w:rPr>
        <w:t>кажется</w:t>
      </w:r>
      <w:r w:rsidRPr="00D773C4">
        <w:rPr>
          <w:sz w:val="28"/>
          <w:szCs w:val="28"/>
        </w:rPr>
        <w:t xml:space="preserve">, что-то типа революции хотели устроить…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мать напряженно и вопросительно посмотрела на дочь, затем покачав головой, продолжила</w:t>
      </w:r>
      <w:r>
        <w:rPr>
          <w:sz w:val="28"/>
          <w:szCs w:val="28"/>
        </w:rPr>
        <w:t xml:space="preserve">. – </w:t>
      </w:r>
      <w:r w:rsidRPr="00D773C4">
        <w:rPr>
          <w:sz w:val="28"/>
          <w:szCs w:val="28"/>
        </w:rPr>
        <w:t>Дочка, я действительно не знаю деталей, знаю только, что удалось договориться. Капитал и высшее управление изолировались, чтобы не раздражать рабочих роскошью, а для рабочих была разработана специальная программа жизни, по тем параметрам, которые они запросили.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И какие были запросы?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Да разве я их помню? Если по памяти, кажется обычные запросы людей: стабильность, гарантированное жилье и питание, безопасность, транспорт, доступ к информационным ресурсам и при выполнении всех этих условий – полная материальная независимость. Ну, там – пенсионеры, больные и дети на полном обеспечении государства. </w:t>
      </w:r>
      <w:r w:rsidRPr="00D773C4">
        <w:rPr>
          <w:sz w:val="28"/>
        </w:rPr>
        <w:t>А</w:t>
      </w:r>
      <w:r w:rsidRPr="00D773C4">
        <w:rPr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 w:rsidRPr="00D773C4">
        <w:rPr>
          <w:sz w:val="28"/>
          <w:szCs w:val="28"/>
        </w:rPr>
        <w:t xml:space="preserve"> какой-то набор развлечений и гаджетов.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И что? И это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>? И это всех устроило?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Наверняка не всех. А когда было, чтобы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всех устраивало? Решили как-то. Да ведь это не один год строилось.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 почему детей через три месяца забирают?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Социальная программа. Официально – более качественное воспитание. Не официально, но для всех – куда с ребенком в «Шелл»? Он ведь на это не рассчитан, а без Шелла только в ле</w:t>
      </w:r>
      <w:r w:rsidRPr="00D773C4">
        <w:rPr>
          <w:sz w:val="28"/>
        </w:rPr>
        <w:t>с</w:t>
      </w:r>
      <w:r w:rsidRPr="00D773C4">
        <w:rPr>
          <w:sz w:val="28"/>
          <w:szCs w:val="28"/>
        </w:rPr>
        <w:t xml:space="preserve"> да в пол</w:t>
      </w:r>
      <w:r>
        <w:rPr>
          <w:sz w:val="28"/>
          <w:szCs w:val="28"/>
        </w:rPr>
        <w:t>я. Н</w:t>
      </w:r>
      <w:r w:rsidRPr="00D773C4">
        <w:rPr>
          <w:sz w:val="28"/>
          <w:szCs w:val="28"/>
        </w:rPr>
        <w:t xml:space="preserve">е все согласятся на </w:t>
      </w:r>
      <w:r>
        <w:rPr>
          <w:sz w:val="28"/>
          <w:szCs w:val="28"/>
        </w:rPr>
        <w:t>тяжёлую</w:t>
      </w:r>
      <w:r w:rsidRPr="00D773C4">
        <w:rPr>
          <w:sz w:val="28"/>
          <w:szCs w:val="28"/>
        </w:rPr>
        <w:t xml:space="preserve"> работу без будущего для себя и детей. Сашул</w:t>
      </w:r>
      <w:r w:rsidRPr="00D773C4">
        <w:rPr>
          <w:sz w:val="28"/>
        </w:rPr>
        <w:t>ь</w:t>
      </w:r>
      <w:r w:rsidRPr="00D773C4">
        <w:rPr>
          <w:sz w:val="28"/>
          <w:szCs w:val="28"/>
        </w:rPr>
        <w:t>, ты отца расспроси, он лучше расскажет.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А если мать не отдаст?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Да нет у этой бедняги такого права. И спрашивать никто не будет. А уж как она будет переживать и о</w:t>
      </w:r>
      <w:r>
        <w:rPr>
          <w:sz w:val="28"/>
          <w:szCs w:val="28"/>
        </w:rPr>
        <w:t xml:space="preserve"> чём </w:t>
      </w:r>
      <w:r w:rsidRPr="00D773C4">
        <w:rPr>
          <w:sz w:val="28"/>
          <w:szCs w:val="28"/>
        </w:rPr>
        <w:t xml:space="preserve">будет плакать – одному Шеллу известно. Кому-то реабилитационный пакет помогает, кто-то даже рад, </w:t>
      </w:r>
      <w:proofErr w:type="gramStart"/>
      <w:r w:rsidRPr="00D773C4">
        <w:rPr>
          <w:sz w:val="28"/>
          <w:szCs w:val="28"/>
        </w:rPr>
        <w:t>наверное</w:t>
      </w:r>
      <w:proofErr w:type="gramEnd"/>
      <w:r w:rsidRPr="00D773C4">
        <w:rPr>
          <w:sz w:val="28"/>
          <w:szCs w:val="28"/>
        </w:rPr>
        <w:t>… Не знаю и знать не хочу. Договор же исполнен? Все довольны.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Внезапн</w:t>
      </w:r>
      <w:r w:rsidRPr="00D773C4">
        <w:rPr>
          <w:sz w:val="28"/>
        </w:rPr>
        <w:t>о</w:t>
      </w:r>
      <w:r w:rsidRPr="00D773C4">
        <w:rPr>
          <w:sz w:val="28"/>
          <w:szCs w:val="28"/>
        </w:rPr>
        <w:t xml:space="preserve"> совсем рядо</w:t>
      </w:r>
      <w:r w:rsidRPr="00D773C4">
        <w:rPr>
          <w:sz w:val="28"/>
        </w:rPr>
        <w:t>м</w:t>
      </w:r>
      <w:r w:rsidRPr="00D773C4">
        <w:rPr>
          <w:sz w:val="28"/>
          <w:szCs w:val="28"/>
        </w:rPr>
        <w:t xml:space="preserve"> в их разговор вмешался одинокий протяжный птичий свист: «</w:t>
      </w:r>
      <w:proofErr w:type="spellStart"/>
      <w:proofErr w:type="gramStart"/>
      <w:r w:rsidRPr="00D773C4">
        <w:rPr>
          <w:sz w:val="28"/>
          <w:szCs w:val="28"/>
        </w:rPr>
        <w:t>Ти</w:t>
      </w:r>
      <w:proofErr w:type="spellEnd"/>
      <w:r w:rsidRPr="00D773C4">
        <w:rPr>
          <w:sz w:val="28"/>
          <w:szCs w:val="28"/>
        </w:rPr>
        <w:t>-ту</w:t>
      </w:r>
      <w:proofErr w:type="gramEnd"/>
      <w:r w:rsidRPr="00D773C4">
        <w:rPr>
          <w:sz w:val="28"/>
          <w:szCs w:val="28"/>
        </w:rPr>
        <w:t>-</w:t>
      </w:r>
      <w:proofErr w:type="spellStart"/>
      <w:r w:rsidRPr="00D773C4">
        <w:rPr>
          <w:sz w:val="28"/>
          <w:szCs w:val="28"/>
        </w:rPr>
        <w:t>ти</w:t>
      </w:r>
      <w:proofErr w:type="spellEnd"/>
      <w:r w:rsidRPr="00D773C4">
        <w:rPr>
          <w:sz w:val="28"/>
          <w:szCs w:val="28"/>
        </w:rPr>
        <w:t>-ту-</w:t>
      </w:r>
      <w:proofErr w:type="spellStart"/>
      <w:r w:rsidRPr="00D773C4">
        <w:rPr>
          <w:sz w:val="28"/>
          <w:szCs w:val="28"/>
        </w:rPr>
        <w:t>ти</w:t>
      </w:r>
      <w:proofErr w:type="spellEnd"/>
      <w:r w:rsidRPr="00D773C4">
        <w:rPr>
          <w:sz w:val="28"/>
          <w:szCs w:val="28"/>
        </w:rPr>
        <w:t>-ту». Обе женщины одновременно повернулись в сторону кустов сирени.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Бог ты мой, синичка! – воскликнула с восторгом мама</w:t>
      </w:r>
      <w:r>
        <w:rPr>
          <w:sz w:val="28"/>
          <w:szCs w:val="28"/>
        </w:rPr>
        <w:t xml:space="preserve">. – </w:t>
      </w:r>
      <w:r w:rsidRPr="00D773C4">
        <w:rPr>
          <w:sz w:val="28"/>
          <w:szCs w:val="28"/>
        </w:rPr>
        <w:t xml:space="preserve">Что-то ты рано, голубушка! – мамино лицо посветлело и разгладилось, она с тихим детским восторгом разглядывала желтую птаху и на какое-то время выпала из разговора.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И что? Нам никто не завидует? – Санькин голос вернул её в их беседу.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Дочка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>не расставшись с накатившей радостью, засмеялась в голос мать</w:t>
      </w:r>
      <w:r>
        <w:rPr>
          <w:sz w:val="28"/>
          <w:szCs w:val="28"/>
        </w:rPr>
        <w:t xml:space="preserve">, – </w:t>
      </w:r>
      <w:r w:rsidRPr="00D773C4">
        <w:rPr>
          <w:sz w:val="28"/>
          <w:szCs w:val="28"/>
        </w:rPr>
        <w:t xml:space="preserve">у них есть кому завидовать. Там уже своя </w:t>
      </w:r>
      <w:proofErr w:type="spellStart"/>
      <w:r w:rsidRPr="00D773C4">
        <w:rPr>
          <w:sz w:val="28"/>
          <w:szCs w:val="28"/>
        </w:rPr>
        <w:t>псевдоэлита</w:t>
      </w:r>
      <w:proofErr w:type="spellEnd"/>
      <w:r w:rsidRPr="00D773C4">
        <w:rPr>
          <w:sz w:val="28"/>
          <w:szCs w:val="28"/>
        </w:rPr>
        <w:t xml:space="preserve"> сложилась, а про нас никто уже и не помнит. «Городские» не знают, что есть что-то другое. Это наша доля – про них помнить и им жизнь создавать. На том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и держится. Если узнают – боюсь себе представить, что может случиться. Н</w:t>
      </w:r>
      <w:r w:rsidRPr="00D773C4">
        <w:rPr>
          <w:sz w:val="28"/>
        </w:rPr>
        <w:t>о</w:t>
      </w:r>
      <w:r w:rsidRPr="00D773C4">
        <w:rPr>
          <w:sz w:val="28"/>
          <w:szCs w:val="28"/>
        </w:rPr>
        <w:t xml:space="preserve"> это вряд ли.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Мама, а мы правильную жизнь создаем? Тебе их не жалко?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Доченька, дальше к отцу. Он такие беседы называет «бред интеллигента». Когда я у него про это спрашиваю, он отвечает, что я недопонимаю действительного уровня развития «горожан» и сужу о жизни со своей колокольни. Давай лучше о тебе поговорим… </w:t>
      </w: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 xml:space="preserve">и мама утянула дочь в разговоры о несбыточных мечтах и нереализуемых планах, правильно и вовремя задавая вопросы, к месту выражая снисходительное сомнение и посмеиваясь в тех местах, где </w:t>
      </w:r>
      <w:r>
        <w:rPr>
          <w:sz w:val="28"/>
          <w:szCs w:val="28"/>
        </w:rPr>
        <w:t>Саша</w:t>
      </w:r>
      <w:r w:rsidRPr="00D773C4">
        <w:rPr>
          <w:sz w:val="28"/>
          <w:szCs w:val="28"/>
        </w:rPr>
        <w:t xml:space="preserve"> и сама понимала иллюзорность своих планов. Планов, озвученных ей только ради робкой надежды на поддержку и подсказку своей матери. Матери всегда знают, как лучше их детям.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773C4">
        <w:rPr>
          <w:sz w:val="28"/>
          <w:szCs w:val="28"/>
        </w:rPr>
        <w:t>Дочка, ты пригласи Снежану к нам в гости, я думаю, вам будет интересно друг с другом. А я к её приезду твой любимый пирог сделаю, с черникой.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А наутро девушка слегла. Мать не находила себе места, мать металась в поисках причин и средств, мать искала помощи в любом и каждом. А </w:t>
      </w:r>
      <w:r>
        <w:rPr>
          <w:sz w:val="28"/>
          <w:szCs w:val="28"/>
        </w:rPr>
        <w:t>Саше</w:t>
      </w:r>
      <w:r w:rsidRPr="00D773C4">
        <w:rPr>
          <w:sz w:val="28"/>
          <w:szCs w:val="28"/>
        </w:rPr>
        <w:t xml:space="preserve"> было ни до кого.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Температура подскочила и не опускалась ниже 39-ти, глаза девушки ввалились, тело горело, а душа потерялась. Душа рыскала в жарком бреду, падала в удушливый сон, выныривала наружу и, теряясь в однообразии происходящего, снова проваливалась в беспокойный сон.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 xml:space="preserve">Неадрик приезжал каждый день. Приезжал скорее ради матери, разговаривал с ней, успокаивал, вселял уверенность. Он гостил недолго, но приносил с собой очень много. Приносил покой, приносил веру. Каждый день мать ждала его, </w:t>
      </w:r>
      <w:r w:rsidRPr="00D773C4">
        <w:rPr>
          <w:sz w:val="28"/>
        </w:rPr>
        <w:t>каждую</w:t>
      </w:r>
      <w:r w:rsidRPr="00D773C4">
        <w:rPr>
          <w:sz w:val="28"/>
          <w:szCs w:val="28"/>
        </w:rPr>
        <w:t xml:space="preserve"> минуту, хотя и точно знала время, в которое он будет. 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К концу первой недели горячки дочер</w:t>
      </w:r>
      <w:r w:rsidRPr="00D773C4">
        <w:rPr>
          <w:sz w:val="28"/>
        </w:rPr>
        <w:t>и</w:t>
      </w:r>
      <w:r w:rsidRPr="00D773C4">
        <w:rPr>
          <w:sz w:val="28"/>
          <w:szCs w:val="28"/>
        </w:rPr>
        <w:t xml:space="preserve"> мать стала замечать в Неадрике проявившуюся на лице серость и нехарактерную для него вялость в движения</w:t>
      </w:r>
      <w:r w:rsidRPr="00D773C4">
        <w:rPr>
          <w:sz w:val="28"/>
        </w:rPr>
        <w:t>х</w:t>
      </w:r>
      <w:r>
        <w:rPr>
          <w:sz w:val="28"/>
          <w:szCs w:val="28"/>
        </w:rPr>
        <w:t>. Она</w:t>
      </w:r>
      <w:r w:rsidRPr="00D773C4">
        <w:rPr>
          <w:sz w:val="28"/>
          <w:szCs w:val="28"/>
        </w:rPr>
        <w:t xml:space="preserve"> сама попросила его </w:t>
      </w:r>
      <w:r>
        <w:rPr>
          <w:sz w:val="28"/>
          <w:szCs w:val="28"/>
        </w:rPr>
        <w:t>не приходить. О</w:t>
      </w:r>
      <w:r w:rsidRPr="00D773C4">
        <w:rPr>
          <w:sz w:val="28"/>
          <w:szCs w:val="28"/>
        </w:rPr>
        <w:t xml:space="preserve">тдохнуть и подлечиться. Ради них. </w:t>
      </w:r>
      <w:r>
        <w:rPr>
          <w:sz w:val="28"/>
          <w:szCs w:val="28"/>
        </w:rPr>
        <w:t>Ещё</w:t>
      </w:r>
      <w:r w:rsidRPr="00D773C4">
        <w:rPr>
          <w:sz w:val="28"/>
          <w:szCs w:val="28"/>
        </w:rPr>
        <w:t xml:space="preserve"> неделю он не приходил.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Две недели показались родителям вечностью. А потом девушка пошла на поправку. День за днем она набирала с</w:t>
      </w:r>
      <w:r w:rsidRPr="00D773C4">
        <w:rPr>
          <w:sz w:val="28"/>
        </w:rPr>
        <w:t>ил</w:t>
      </w:r>
      <w:r w:rsidRPr="00D773C4">
        <w:rPr>
          <w:sz w:val="28"/>
          <w:szCs w:val="28"/>
        </w:rPr>
        <w:t xml:space="preserve"> и к концу третей недели вышла к семь</w:t>
      </w:r>
      <w:r w:rsidRPr="00D773C4">
        <w:rPr>
          <w:sz w:val="28"/>
        </w:rPr>
        <w:t>е</w:t>
      </w:r>
      <w:r w:rsidRPr="00D773C4">
        <w:rPr>
          <w:sz w:val="28"/>
          <w:szCs w:val="28"/>
        </w:rPr>
        <w:t xml:space="preserve"> на обед. Похудевшая, повзрослевшая, ровная в словах и движениях.</w:t>
      </w:r>
    </w:p>
    <w:p w:rsidR="00B450CD" w:rsidRPr="00D773C4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Радости матери не было предела, он</w:t>
      </w:r>
      <w:r>
        <w:rPr>
          <w:sz w:val="28"/>
          <w:szCs w:val="28"/>
        </w:rPr>
        <w:t>а весь вечер готовилась к ужину. К</w:t>
      </w:r>
      <w:r w:rsidRPr="00D773C4">
        <w:rPr>
          <w:sz w:val="28"/>
          <w:szCs w:val="28"/>
        </w:rPr>
        <w:t xml:space="preserve">ак обычно, </w:t>
      </w:r>
      <w:r>
        <w:rPr>
          <w:sz w:val="28"/>
          <w:szCs w:val="28"/>
        </w:rPr>
        <w:t>как раньше – в кругу всей семьи. О</w:t>
      </w:r>
      <w:r w:rsidRPr="00D773C4">
        <w:rPr>
          <w:sz w:val="28"/>
          <w:szCs w:val="28"/>
        </w:rPr>
        <w:t>на суетилась и выдумывала любимые блюда дочери, и только перед самым ужином вспомнила про жениха и про то, как он ей помогал первую неделю болезни. Она попросила мужа позвать Неадрика к ним в гости, но тот озадачил её, сказав, что уже неделю не может с ним связаться.</w:t>
      </w:r>
    </w:p>
    <w:p w:rsidR="00B450CD" w:rsidRPr="00577123" w:rsidRDefault="00B450CD" w:rsidP="00B450CD">
      <w:pPr>
        <w:ind w:left="567" w:firstLine="708"/>
        <w:jc w:val="both"/>
        <w:rPr>
          <w:sz w:val="28"/>
          <w:szCs w:val="28"/>
        </w:rPr>
      </w:pPr>
      <w:r w:rsidRPr="00D773C4">
        <w:rPr>
          <w:sz w:val="28"/>
          <w:szCs w:val="28"/>
        </w:rPr>
        <w:t>Неадрик пришел на следующий ден</w:t>
      </w:r>
      <w:r w:rsidRPr="00D773C4">
        <w:rPr>
          <w:sz w:val="28"/>
        </w:rPr>
        <w:t>ь</w:t>
      </w:r>
      <w:r w:rsidRPr="00D773C4">
        <w:rPr>
          <w:sz w:val="28"/>
          <w:szCs w:val="28"/>
        </w:rPr>
        <w:t xml:space="preserve"> ближе к вечеру. Очень худой, вялый, совершенно на себя не похожий. Он был учтив, шутил как обычно, но шут</w:t>
      </w:r>
      <w:r>
        <w:rPr>
          <w:sz w:val="28"/>
          <w:szCs w:val="28"/>
        </w:rPr>
        <w:t>к</w:t>
      </w:r>
      <w:r w:rsidRPr="00D773C4">
        <w:rPr>
          <w:sz w:val="28"/>
          <w:szCs w:val="28"/>
        </w:rPr>
        <w:t>и большей частью не удавались. Несмотря на</w:t>
      </w:r>
      <w:r>
        <w:rPr>
          <w:sz w:val="28"/>
          <w:szCs w:val="28"/>
        </w:rPr>
        <w:t xml:space="preserve"> всё</w:t>
      </w:r>
      <w:r w:rsidRPr="00D773C4">
        <w:rPr>
          <w:sz w:val="28"/>
          <w:szCs w:val="28"/>
        </w:rPr>
        <w:t xml:space="preserve"> это, обстановка за ужином была очень комфортной и приятной. Женщина предложила жениху о</w:t>
      </w:r>
      <w:r>
        <w:rPr>
          <w:sz w:val="28"/>
          <w:szCs w:val="28"/>
        </w:rPr>
        <w:t>статься у них и лечь пораньше. К</w:t>
      </w:r>
      <w:r w:rsidRPr="00D773C4">
        <w:rPr>
          <w:sz w:val="28"/>
          <w:szCs w:val="28"/>
        </w:rPr>
        <w:t xml:space="preserve"> её удивлению, он не отказался.</w:t>
      </w:r>
    </w:p>
    <w:p w:rsidR="00B04BE3" w:rsidRDefault="00B04BE3"/>
    <w:sectPr w:rsidR="00B0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982"/>
    <w:multiLevelType w:val="hybridMultilevel"/>
    <w:tmpl w:val="83E43C76"/>
    <w:lvl w:ilvl="0" w:tplc="78D86E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D"/>
    <w:rsid w:val="000678B0"/>
    <w:rsid w:val="005B556D"/>
    <w:rsid w:val="00B04BE3"/>
    <w:rsid w:val="00B450CD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4665D-4ECE-4061-B174-1EBA479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0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450C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B450CD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B450CD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4">
    <w:name w:val="Title"/>
    <w:basedOn w:val="a"/>
    <w:next w:val="a"/>
    <w:link w:val="a5"/>
    <w:qFormat/>
    <w:rsid w:val="00B450C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B450C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B450CD"/>
    <w:pPr>
      <w:tabs>
        <w:tab w:val="right" w:leader="dot" w:pos="10337"/>
      </w:tabs>
      <w:ind w:left="709"/>
    </w:pPr>
  </w:style>
  <w:style w:type="character" w:styleId="a6">
    <w:name w:val="Hyperlink"/>
    <w:uiPriority w:val="99"/>
    <w:unhideWhenUsed/>
    <w:rsid w:val="00B450CD"/>
    <w:rPr>
      <w:color w:val="0563C1"/>
      <w:u w:val="single"/>
    </w:rPr>
  </w:style>
  <w:style w:type="character" w:styleId="a7">
    <w:name w:val="Intense Reference"/>
    <w:uiPriority w:val="32"/>
    <w:qFormat/>
    <w:rsid w:val="00B450CD"/>
    <w:rPr>
      <w:b/>
      <w:bCs/>
      <w:smallCaps/>
      <w:color w:val="5B9BD5"/>
      <w:spacing w:val="5"/>
    </w:rPr>
  </w:style>
  <w:style w:type="paragraph" w:styleId="a8">
    <w:name w:val="header"/>
    <w:basedOn w:val="a"/>
    <w:link w:val="a9"/>
    <w:uiPriority w:val="99"/>
    <w:rsid w:val="00B45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45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B450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450C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B4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6349</Words>
  <Characters>35365</Characters>
  <Application>Microsoft Office Word</Application>
  <DocSecurity>0</DocSecurity>
  <Lines>785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2018-03-21T10:13:00Z</dcterms:created>
  <dcterms:modified xsi:type="dcterms:W3CDTF">2018-03-21T15:10:00Z</dcterms:modified>
</cp:coreProperties>
</file>